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B10A3A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2019</w:t>
      </w:r>
      <w:r w:rsidR="001F3E23"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pacing w:val="3"/>
          <w:sz w:val="24"/>
          <w:szCs w:val="24"/>
        </w:rPr>
        <w:t>m. I</w:t>
      </w:r>
      <w:r w:rsidR="00B2765C">
        <w:rPr>
          <w:b/>
          <w:bCs/>
          <w:spacing w:val="3"/>
          <w:sz w:val="24"/>
          <w:szCs w:val="24"/>
        </w:rPr>
        <w:t>V</w:t>
      </w:r>
      <w:r w:rsidR="001A4881">
        <w:rPr>
          <w:b/>
          <w:bCs/>
          <w:spacing w:val="3"/>
          <w:sz w:val="24"/>
          <w:szCs w:val="24"/>
        </w:rPr>
        <w:t xml:space="preserve">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2019.10.07</w:t>
            </w:r>
          </w:p>
        </w:tc>
        <w:tc>
          <w:tcPr>
            <w:tcW w:w="1984" w:type="dxa"/>
          </w:tcPr>
          <w:p w:rsidR="001D5D7F" w:rsidRPr="00EA5B10" w:rsidRDefault="001D5D7F" w:rsidP="00DA535A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EA0878">
              <w:rPr>
                <w:bCs/>
                <w:sz w:val="24"/>
                <w:szCs w:val="24"/>
              </w:rPr>
              <w:t>UAB „IKI BLIC“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39,64</w:t>
            </w:r>
          </w:p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D5D7F" w:rsidRPr="00AC2854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C2854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Žaislai, edukacinės prekės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2019.10.10</w:t>
            </w:r>
          </w:p>
        </w:tc>
        <w:tc>
          <w:tcPr>
            <w:tcW w:w="1984" w:type="dxa"/>
          </w:tcPr>
          <w:p w:rsidR="001D5D7F" w:rsidRPr="00AC2854" w:rsidRDefault="001D5D7F" w:rsidP="00DA535A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</w:t>
            </w:r>
            <w:r>
              <w:rPr>
                <w:bCs/>
                <w:sz w:val="24"/>
                <w:szCs w:val="24"/>
              </w:rPr>
              <w:t>Janida‘‘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596,00</w:t>
            </w:r>
          </w:p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C2854" w:rsidRDefault="001D5D7F" w:rsidP="009C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C2854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Ūkinės, remonto prekės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2019.10.10</w:t>
            </w:r>
          </w:p>
        </w:tc>
        <w:tc>
          <w:tcPr>
            <w:tcW w:w="1984" w:type="dxa"/>
          </w:tcPr>
          <w:p w:rsidR="001D5D7F" w:rsidRPr="00A45863" w:rsidRDefault="001D5D7F" w:rsidP="00DA53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302,08</w:t>
            </w:r>
          </w:p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45863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Elektrinis pianinas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2019.10.10</w:t>
            </w:r>
          </w:p>
        </w:tc>
        <w:tc>
          <w:tcPr>
            <w:tcW w:w="1984" w:type="dxa"/>
          </w:tcPr>
          <w:p w:rsidR="001D5D7F" w:rsidRPr="00A45863" w:rsidRDefault="001D5D7F" w:rsidP="00DA53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,,ILTONAS,,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413,22</w:t>
            </w:r>
          </w:p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45863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Edukacinės paslaugos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2019.10.10</w:t>
            </w:r>
          </w:p>
        </w:tc>
        <w:tc>
          <w:tcPr>
            <w:tcW w:w="1984" w:type="dxa"/>
          </w:tcPr>
          <w:p w:rsidR="001D5D7F" w:rsidRPr="00A45863" w:rsidRDefault="001D5D7F" w:rsidP="00DA53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,,Kepa kepa,,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</w:t>
            </w:r>
          </w:p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45863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C2854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Pažintinės, edukacinės priemonės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2019.10.14</w:t>
            </w:r>
          </w:p>
        </w:tc>
        <w:tc>
          <w:tcPr>
            <w:tcW w:w="1984" w:type="dxa"/>
          </w:tcPr>
          <w:p w:rsidR="001D5D7F" w:rsidRDefault="001D5D7F" w:rsidP="00DA535A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</w:t>
            </w:r>
            <w:r>
              <w:rPr>
                <w:bCs/>
                <w:sz w:val="24"/>
                <w:szCs w:val="24"/>
              </w:rPr>
              <w:t>Janida‘‘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1006,46</w:t>
            </w:r>
          </w:p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C2854" w:rsidRDefault="001D5D7F" w:rsidP="009C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C2854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2019.10.14</w:t>
            </w:r>
          </w:p>
        </w:tc>
        <w:tc>
          <w:tcPr>
            <w:tcW w:w="1984" w:type="dxa"/>
          </w:tcPr>
          <w:p w:rsidR="001D5D7F" w:rsidRDefault="001D5D7F" w:rsidP="00DA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116,98</w:t>
            </w:r>
          </w:p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C2854" w:rsidRDefault="001D5D7F" w:rsidP="009C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C2854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1D5D7F" w:rsidRPr="00D12F30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12F30">
              <w:rPr>
                <w:sz w:val="24"/>
                <w:szCs w:val="24"/>
              </w:rPr>
              <w:t>Seminaras</w:t>
            </w:r>
            <w:r>
              <w:rPr>
                <w:sz w:val="24"/>
                <w:szCs w:val="24"/>
              </w:rPr>
              <w:t xml:space="preserve"> </w:t>
            </w:r>
            <w:r w:rsidRPr="00D12F30">
              <w:rPr>
                <w:rFonts w:eastAsiaTheme="minorHAnsi"/>
                <w:sz w:val="24"/>
                <w:szCs w:val="24"/>
              </w:rPr>
              <w:t>''Pozityvaus elgesio palaikymo strategijos, ugdant autizmo spektro bei elgesio emocijų sutrikimų turinčius vaikus'',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2019.10.15</w:t>
            </w:r>
          </w:p>
        </w:tc>
        <w:tc>
          <w:tcPr>
            <w:tcW w:w="1984" w:type="dxa"/>
          </w:tcPr>
          <w:p w:rsidR="001D5D7F" w:rsidRPr="00A45863" w:rsidRDefault="001D5D7F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Kauno r. Švietimo centras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25,00</w:t>
            </w:r>
          </w:p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45863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1D5D7F" w:rsidRPr="0086442E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Kanceliarinės prekės</w:t>
            </w:r>
          </w:p>
        </w:tc>
        <w:tc>
          <w:tcPr>
            <w:tcW w:w="1418" w:type="dxa"/>
          </w:tcPr>
          <w:p w:rsidR="001D5D7F" w:rsidRPr="0086442E" w:rsidRDefault="001D5D7F" w:rsidP="009C2AAE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2019.10</w:t>
            </w:r>
            <w:r w:rsidRPr="008644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D5D7F" w:rsidRPr="0086442E" w:rsidRDefault="001D5D7F" w:rsidP="000B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,,Charlot LT‘‘</w:t>
            </w:r>
          </w:p>
        </w:tc>
        <w:tc>
          <w:tcPr>
            <w:tcW w:w="1296" w:type="dxa"/>
          </w:tcPr>
          <w:p w:rsidR="001D5D7F" w:rsidRPr="0086442E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311,31</w:t>
            </w:r>
          </w:p>
          <w:p w:rsidR="001D5D7F" w:rsidRPr="0086442E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86442E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86442E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Kopijavimo aparatas, nešiojimas kompiuteris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2019.10.17</w:t>
            </w:r>
          </w:p>
        </w:tc>
        <w:tc>
          <w:tcPr>
            <w:tcW w:w="1984" w:type="dxa"/>
          </w:tcPr>
          <w:p w:rsidR="001D5D7F" w:rsidRPr="00A45863" w:rsidRDefault="001D5D7F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,,NOVAKOPA,,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702,20</w:t>
            </w:r>
          </w:p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45863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Stalas į virtuvę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2019.10.17</w:t>
            </w:r>
          </w:p>
        </w:tc>
        <w:tc>
          <w:tcPr>
            <w:tcW w:w="1984" w:type="dxa"/>
          </w:tcPr>
          <w:p w:rsidR="001D5D7F" w:rsidRDefault="001D5D7F" w:rsidP="000B72A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UAB,,Tangutas,,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278,30</w:t>
            </w:r>
          </w:p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C2854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C2854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Seminaras</w:t>
            </w:r>
            <w:r>
              <w:rPr>
                <w:sz w:val="24"/>
                <w:szCs w:val="24"/>
              </w:rPr>
              <w:t xml:space="preserve">  Muzikos pedagogo </w:t>
            </w:r>
            <w:r w:rsidRPr="00E17BB2">
              <w:rPr>
                <w:rFonts w:eastAsiaTheme="minorHAnsi"/>
                <w:sz w:val="24"/>
                <w:szCs w:val="24"/>
              </w:rPr>
              <w:t>komunikavimo su vaikais strategijos muzikinėse veiklose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2019.10.17</w:t>
            </w:r>
          </w:p>
        </w:tc>
        <w:tc>
          <w:tcPr>
            <w:tcW w:w="1984" w:type="dxa"/>
          </w:tcPr>
          <w:p w:rsidR="001D5D7F" w:rsidRPr="00A45863" w:rsidRDefault="001D5D7F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Kauno r. Švietimo centras  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15,00</w:t>
            </w:r>
          </w:p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45863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2019.10.20</w:t>
            </w:r>
          </w:p>
        </w:tc>
        <w:tc>
          <w:tcPr>
            <w:tcW w:w="1984" w:type="dxa"/>
          </w:tcPr>
          <w:p w:rsidR="001D5D7F" w:rsidRPr="00AC2854" w:rsidRDefault="001D5D7F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„Dezinfa</w:t>
            </w:r>
            <w:r w:rsidRPr="00EA0878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</w:t>
            </w:r>
          </w:p>
          <w:p w:rsidR="001D5D7F" w:rsidRDefault="001D5D7F" w:rsidP="00167A30">
            <w:pPr>
              <w:ind w:left="-108" w:right="-108"/>
              <w:rPr>
                <w:bCs/>
                <w:sz w:val="24"/>
                <w:szCs w:val="24"/>
              </w:rPr>
            </w:pPr>
          </w:p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C2854" w:rsidRDefault="001D5D7F" w:rsidP="009C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C2854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Varžos matavimai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2019.10.28</w:t>
            </w:r>
          </w:p>
        </w:tc>
        <w:tc>
          <w:tcPr>
            <w:tcW w:w="1984" w:type="dxa"/>
          </w:tcPr>
          <w:p w:rsidR="001D5D7F" w:rsidRDefault="001D5D7F" w:rsidP="000B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,,Varža‘‘ 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75,58</w:t>
            </w:r>
          </w:p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C2854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lastRenderedPageBreak/>
              <w:t>Apklausa</w:t>
            </w:r>
          </w:p>
        </w:tc>
        <w:tc>
          <w:tcPr>
            <w:tcW w:w="1080" w:type="dxa"/>
          </w:tcPr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D5D7F" w:rsidRPr="00EA0878" w:rsidTr="00DC7974"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2019.10.28</w:t>
            </w:r>
          </w:p>
        </w:tc>
        <w:tc>
          <w:tcPr>
            <w:tcW w:w="1984" w:type="dxa"/>
          </w:tcPr>
          <w:p w:rsidR="001D5D7F" w:rsidRPr="00A45863" w:rsidRDefault="001D5D7F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UAB,,Giraitės vandenys,,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152,39</w:t>
            </w:r>
          </w:p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C2854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D5D7F" w:rsidRPr="00EA0878" w:rsidTr="00DC7974">
        <w:trPr>
          <w:trHeight w:val="699"/>
        </w:trPr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Ritminis barškutis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2019.10.28</w:t>
            </w:r>
          </w:p>
        </w:tc>
        <w:tc>
          <w:tcPr>
            <w:tcW w:w="1984" w:type="dxa"/>
          </w:tcPr>
          <w:p w:rsidR="001D5D7F" w:rsidRPr="00A45863" w:rsidRDefault="001D5D7F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,,ILTONAS,,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12,00</w:t>
            </w:r>
          </w:p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45863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D5D7F" w:rsidRPr="00EA0878" w:rsidTr="00DC7974">
        <w:trPr>
          <w:trHeight w:val="599"/>
        </w:trPr>
        <w:tc>
          <w:tcPr>
            <w:tcW w:w="557" w:type="dxa"/>
          </w:tcPr>
          <w:p w:rsidR="001D5D7F" w:rsidRPr="00EA0878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1D5D7F" w:rsidRPr="0086442E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Šildymas </w:t>
            </w:r>
          </w:p>
        </w:tc>
        <w:tc>
          <w:tcPr>
            <w:tcW w:w="1418" w:type="dxa"/>
          </w:tcPr>
          <w:p w:rsidR="001D5D7F" w:rsidRPr="0086442E" w:rsidRDefault="001D5D7F" w:rsidP="009C2AAE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2019.10.31</w:t>
            </w:r>
          </w:p>
        </w:tc>
        <w:tc>
          <w:tcPr>
            <w:tcW w:w="1984" w:type="dxa"/>
          </w:tcPr>
          <w:p w:rsidR="001D5D7F" w:rsidRPr="00A45863" w:rsidRDefault="001D5D7F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,,Roalsa,,</w:t>
            </w:r>
          </w:p>
        </w:tc>
        <w:tc>
          <w:tcPr>
            <w:tcW w:w="1296" w:type="dxa"/>
          </w:tcPr>
          <w:p w:rsidR="001D5D7F" w:rsidRPr="0086442E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2665,86</w:t>
            </w:r>
          </w:p>
          <w:p w:rsidR="001D5D7F" w:rsidRPr="0086442E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86442E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86442E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1D5D7F" w:rsidRPr="001F3E23" w:rsidTr="00DC7974">
        <w:trPr>
          <w:trHeight w:val="599"/>
        </w:trPr>
        <w:tc>
          <w:tcPr>
            <w:tcW w:w="557" w:type="dxa"/>
          </w:tcPr>
          <w:p w:rsidR="001D5D7F" w:rsidRPr="001F3E23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18.</w:t>
            </w:r>
          </w:p>
          <w:p w:rsidR="001D5D7F" w:rsidRPr="001F3E23" w:rsidRDefault="001D5D7F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Kauno dienos prenumerata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2019.11.05</w:t>
            </w:r>
          </w:p>
        </w:tc>
        <w:tc>
          <w:tcPr>
            <w:tcW w:w="1984" w:type="dxa"/>
          </w:tcPr>
          <w:p w:rsidR="001D5D7F" w:rsidRDefault="001D5D7F" w:rsidP="000B72A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UAB,,Diena Media News,,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C2854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D5D7F" w:rsidRPr="001F3E23" w:rsidTr="00DC7974">
        <w:trPr>
          <w:trHeight w:val="599"/>
        </w:trPr>
        <w:tc>
          <w:tcPr>
            <w:tcW w:w="557" w:type="dxa"/>
          </w:tcPr>
          <w:p w:rsidR="001D5D7F" w:rsidRPr="001F3E23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19.</w:t>
            </w:r>
          </w:p>
          <w:p w:rsidR="001D5D7F" w:rsidRPr="001F3E23" w:rsidRDefault="001D5D7F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1D5D7F" w:rsidRPr="000A580D" w:rsidRDefault="001D5D7F" w:rsidP="009C2AAE">
            <w:pPr>
              <w:autoSpaceDE w:val="0"/>
              <w:autoSpaceDN w:val="0"/>
              <w:adjustRightInd w:val="0"/>
              <w:spacing w:line="360" w:lineRule="auto"/>
              <w:ind w:left="30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Seminaras</w:t>
            </w:r>
            <w:r w:rsidRPr="000A580D">
              <w:rPr>
                <w:rFonts w:eastAsiaTheme="minorHAnsi"/>
                <w:sz w:val="24"/>
                <w:szCs w:val="24"/>
                <w:lang w:val="en-US"/>
              </w:rPr>
              <w:t xml:space="preserve">‘’ </w:t>
            </w:r>
            <w:proofErr w:type="spellStart"/>
            <w:r w:rsidRPr="000A580D">
              <w:rPr>
                <w:rFonts w:eastAsiaTheme="minorHAnsi"/>
                <w:sz w:val="24"/>
                <w:szCs w:val="24"/>
                <w:lang w:val="en-US"/>
              </w:rPr>
              <w:t>Projektinių</w:t>
            </w:r>
            <w:proofErr w:type="spellEnd"/>
            <w:r w:rsidRPr="000A580D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80D">
              <w:rPr>
                <w:rFonts w:eastAsiaTheme="minorHAnsi"/>
                <w:sz w:val="24"/>
                <w:szCs w:val="24"/>
                <w:lang w:val="en-US"/>
              </w:rPr>
              <w:t>veiklų</w:t>
            </w:r>
            <w:proofErr w:type="spellEnd"/>
            <w:r w:rsidRPr="000A580D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80D">
              <w:rPr>
                <w:rFonts w:eastAsiaTheme="minorHAnsi"/>
                <w:sz w:val="24"/>
                <w:szCs w:val="24"/>
                <w:lang w:val="en-US"/>
              </w:rPr>
              <w:t>organizavimo</w:t>
            </w:r>
            <w:proofErr w:type="spellEnd"/>
            <w:r w:rsidRPr="000A580D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80D">
              <w:rPr>
                <w:rFonts w:eastAsiaTheme="minorHAnsi"/>
                <w:sz w:val="24"/>
                <w:szCs w:val="24"/>
                <w:lang w:val="en-US"/>
              </w:rPr>
              <w:t>patirtis</w:t>
            </w:r>
            <w:proofErr w:type="spellEnd"/>
            <w:r w:rsidRPr="000A580D">
              <w:rPr>
                <w:rFonts w:eastAsia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80D">
              <w:rPr>
                <w:rFonts w:eastAsiaTheme="minorHAnsi"/>
                <w:sz w:val="24"/>
                <w:szCs w:val="24"/>
                <w:lang w:val="en-US"/>
              </w:rPr>
              <w:t>tobulinant</w:t>
            </w:r>
            <w:proofErr w:type="spellEnd"/>
            <w:r w:rsidRPr="000A580D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80D">
              <w:rPr>
                <w:rFonts w:eastAsiaTheme="minorHAnsi"/>
                <w:sz w:val="24"/>
                <w:szCs w:val="24"/>
                <w:lang w:val="en-US"/>
              </w:rPr>
              <w:t>ugdymo</w:t>
            </w:r>
            <w:proofErr w:type="spellEnd"/>
            <w:r w:rsidRPr="000A580D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80D">
              <w:rPr>
                <w:rFonts w:eastAsiaTheme="minorHAnsi"/>
                <w:sz w:val="24"/>
                <w:szCs w:val="24"/>
                <w:lang w:val="en-US"/>
              </w:rPr>
              <w:t>proceso</w:t>
            </w:r>
            <w:proofErr w:type="spellEnd"/>
            <w:r w:rsidRPr="000A580D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80D">
              <w:rPr>
                <w:rFonts w:eastAsiaTheme="minorHAnsi"/>
                <w:sz w:val="24"/>
                <w:szCs w:val="24"/>
                <w:lang w:val="en-US"/>
              </w:rPr>
              <w:t>kokybę,Vilniaus</w:t>
            </w:r>
            <w:proofErr w:type="spellEnd"/>
            <w:r w:rsidRPr="000A580D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80D">
              <w:rPr>
                <w:rFonts w:eastAsiaTheme="minorHAnsi"/>
                <w:sz w:val="24"/>
                <w:szCs w:val="24"/>
                <w:lang w:val="en-US"/>
              </w:rPr>
              <w:t>ikimokyklinėse</w:t>
            </w:r>
            <w:proofErr w:type="spellEnd"/>
            <w:r w:rsidRPr="000A580D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80D">
              <w:rPr>
                <w:rFonts w:eastAsiaTheme="minorHAnsi"/>
                <w:sz w:val="24"/>
                <w:szCs w:val="24"/>
                <w:lang w:val="en-US"/>
              </w:rPr>
              <w:t>įstaigose</w:t>
            </w:r>
            <w:proofErr w:type="spellEnd"/>
            <w:r w:rsidRPr="000A580D">
              <w:rPr>
                <w:rFonts w:eastAsiaTheme="minorHAnsi"/>
                <w:sz w:val="24"/>
                <w:szCs w:val="24"/>
                <w:lang w:val="en-US"/>
              </w:rPr>
              <w:t>.''.</w:t>
            </w:r>
          </w:p>
          <w:p w:rsidR="001D5D7F" w:rsidRPr="000100BC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5D7F" w:rsidRPr="000100BC" w:rsidRDefault="001D5D7F" w:rsidP="009C2AAE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2019.11</w:t>
            </w:r>
            <w:r w:rsidRPr="00010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1D5D7F" w:rsidRPr="00A45863" w:rsidRDefault="001D5D7F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Kauno r. Švietimo centras  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15,00</w:t>
            </w:r>
          </w:p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45863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D5D7F" w:rsidRPr="001F3E23" w:rsidTr="00DC7974">
        <w:trPr>
          <w:trHeight w:val="599"/>
        </w:trPr>
        <w:tc>
          <w:tcPr>
            <w:tcW w:w="557" w:type="dxa"/>
          </w:tcPr>
          <w:p w:rsidR="001D5D7F" w:rsidRPr="001F3E23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1D5D7F" w:rsidRPr="001F3E23" w:rsidRDefault="001D5D7F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 xml:space="preserve">Seminaras </w:t>
            </w:r>
            <w:r w:rsidRPr="000A580D">
              <w:rPr>
                <w:rFonts w:eastAsiaTheme="minorHAnsi"/>
                <w:sz w:val="24"/>
                <w:szCs w:val="24"/>
              </w:rPr>
              <w:t>,,Mokyklų vadovo inovacinės veiklos turinys‘‘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2019.11.06</w:t>
            </w:r>
          </w:p>
        </w:tc>
        <w:tc>
          <w:tcPr>
            <w:tcW w:w="1984" w:type="dxa"/>
          </w:tcPr>
          <w:p w:rsidR="001D5D7F" w:rsidRDefault="001D5D7F" w:rsidP="000B72A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Kauno r. Švietimo centras  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C2854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45863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D5D7F" w:rsidRPr="001F3E23" w:rsidTr="00DC7974">
        <w:trPr>
          <w:trHeight w:val="599"/>
        </w:trPr>
        <w:tc>
          <w:tcPr>
            <w:tcW w:w="557" w:type="dxa"/>
          </w:tcPr>
          <w:p w:rsidR="001D5D7F" w:rsidRPr="001F3E23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1D5D7F" w:rsidRPr="001F3E23" w:rsidRDefault="001D5D7F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Printerio kasečių atnaujinimas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2019.11.06</w:t>
            </w:r>
          </w:p>
        </w:tc>
        <w:tc>
          <w:tcPr>
            <w:tcW w:w="1984" w:type="dxa"/>
          </w:tcPr>
          <w:p w:rsidR="001D5D7F" w:rsidRDefault="001D5D7F" w:rsidP="000B72A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„Printera</w:t>
            </w:r>
            <w:r>
              <w:rPr>
                <w:sz w:val="24"/>
                <w:szCs w:val="24"/>
              </w:rPr>
              <w:t>‘‘</w:t>
            </w:r>
          </w:p>
        </w:tc>
        <w:tc>
          <w:tcPr>
            <w:tcW w:w="1296" w:type="dxa"/>
          </w:tcPr>
          <w:p w:rsidR="001D5D7F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107,05</w:t>
            </w:r>
          </w:p>
          <w:p w:rsidR="001D5D7F" w:rsidRDefault="001D5D7F" w:rsidP="00167A30">
            <w:pPr>
              <w:ind w:left="-108" w:right="-108"/>
              <w:rPr>
                <w:bCs/>
                <w:sz w:val="24"/>
                <w:szCs w:val="24"/>
              </w:rPr>
            </w:pPr>
          </w:p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AC2854" w:rsidRDefault="001D5D7F" w:rsidP="009C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AC2854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D5D7F" w:rsidRPr="001F3E23" w:rsidTr="00DC7974">
        <w:trPr>
          <w:trHeight w:val="599"/>
        </w:trPr>
        <w:tc>
          <w:tcPr>
            <w:tcW w:w="557" w:type="dxa"/>
          </w:tcPr>
          <w:p w:rsidR="001D5D7F" w:rsidRPr="001F3E23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1D5D7F" w:rsidRPr="001F3E23" w:rsidRDefault="001D5D7F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1D5D7F" w:rsidRPr="0086442E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Už elektrą</w:t>
            </w:r>
          </w:p>
        </w:tc>
        <w:tc>
          <w:tcPr>
            <w:tcW w:w="1418" w:type="dxa"/>
          </w:tcPr>
          <w:p w:rsidR="001D5D7F" w:rsidRPr="0086442E" w:rsidRDefault="001D5D7F" w:rsidP="009C2AAE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2019.11</w:t>
            </w:r>
            <w:r w:rsidRPr="008644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1D5D7F" w:rsidRPr="0086442E" w:rsidRDefault="001D5D7F" w:rsidP="00E44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,,Ignitis,,</w:t>
            </w:r>
          </w:p>
        </w:tc>
        <w:tc>
          <w:tcPr>
            <w:tcW w:w="1296" w:type="dxa"/>
          </w:tcPr>
          <w:p w:rsidR="001D5D7F" w:rsidRPr="0086442E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114,37</w:t>
            </w:r>
          </w:p>
          <w:p w:rsidR="001D5D7F" w:rsidRPr="0086442E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86442E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86442E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1D5D7F" w:rsidRPr="001F3E23" w:rsidTr="00DC7974">
        <w:trPr>
          <w:trHeight w:val="599"/>
        </w:trPr>
        <w:tc>
          <w:tcPr>
            <w:tcW w:w="557" w:type="dxa"/>
          </w:tcPr>
          <w:p w:rsidR="001D5D7F" w:rsidRPr="001F3E23" w:rsidRDefault="001D5D7F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1D5D7F" w:rsidRDefault="001D5D7F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1D5D7F" w:rsidRDefault="001D5D7F" w:rsidP="009C2AAE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2019.11.11</w:t>
            </w:r>
          </w:p>
        </w:tc>
        <w:tc>
          <w:tcPr>
            <w:tcW w:w="1984" w:type="dxa"/>
          </w:tcPr>
          <w:p w:rsidR="001D5D7F" w:rsidRDefault="001D5D7F" w:rsidP="00E44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1D5D7F" w:rsidRPr="0086442E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135,46</w:t>
            </w:r>
          </w:p>
          <w:p w:rsidR="001D5D7F" w:rsidRDefault="001D5D7F" w:rsidP="009C2A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D5D7F" w:rsidRPr="0086442E" w:rsidRDefault="001D5D7F" w:rsidP="009C2AAE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D5D7F" w:rsidRPr="0086442E" w:rsidRDefault="001D5D7F" w:rsidP="009C2A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21206C" w:rsidRPr="001F3E23" w:rsidTr="00DC7974">
        <w:trPr>
          <w:trHeight w:val="599"/>
        </w:trPr>
        <w:tc>
          <w:tcPr>
            <w:tcW w:w="557" w:type="dxa"/>
          </w:tcPr>
          <w:p w:rsidR="0021206C" w:rsidRDefault="0021206C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21206C" w:rsidRDefault="0021206C" w:rsidP="00B053C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21206C" w:rsidRDefault="0021206C" w:rsidP="00B053C7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2019.11.11</w:t>
            </w:r>
          </w:p>
        </w:tc>
        <w:tc>
          <w:tcPr>
            <w:tcW w:w="1984" w:type="dxa"/>
          </w:tcPr>
          <w:p w:rsidR="0021206C" w:rsidRPr="00AC2854" w:rsidRDefault="0021206C" w:rsidP="00B053C7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„IKI BLIC“</w:t>
            </w:r>
          </w:p>
        </w:tc>
        <w:tc>
          <w:tcPr>
            <w:tcW w:w="1296" w:type="dxa"/>
          </w:tcPr>
          <w:p w:rsidR="0021206C" w:rsidRDefault="0021206C" w:rsidP="00B053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39,57</w:t>
            </w:r>
          </w:p>
          <w:p w:rsidR="0021206C" w:rsidRDefault="0021206C" w:rsidP="00B053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21206C" w:rsidRPr="00AC2854" w:rsidRDefault="0021206C" w:rsidP="00B053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1206C" w:rsidRPr="00AC2854" w:rsidRDefault="0021206C" w:rsidP="00B053C7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1206C" w:rsidRDefault="0021206C" w:rsidP="00B053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  <w:p w:rsidR="0021206C" w:rsidRDefault="0021206C" w:rsidP="00B053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21206C" w:rsidRPr="00A45863" w:rsidRDefault="0021206C" w:rsidP="00B053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1206C" w:rsidRPr="001F3E23" w:rsidTr="00DC7974">
        <w:trPr>
          <w:trHeight w:val="599"/>
        </w:trPr>
        <w:tc>
          <w:tcPr>
            <w:tcW w:w="557" w:type="dxa"/>
          </w:tcPr>
          <w:p w:rsidR="0021206C" w:rsidRDefault="0021206C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21206C" w:rsidRDefault="0021206C" w:rsidP="00B053C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Seminaras</w:t>
            </w:r>
            <w:r w:rsidRPr="00A27F85">
              <w:rPr>
                <w:rFonts w:eastAsiaTheme="minorHAnsi"/>
                <w:sz w:val="24"/>
                <w:szCs w:val="24"/>
              </w:rPr>
              <w:t>,,Z kartos vaikai : indigo ar turintys spec. poreikių. Kaip kūrybiškai drausminti šiuolaikinius vaikus''</w:t>
            </w:r>
          </w:p>
        </w:tc>
        <w:tc>
          <w:tcPr>
            <w:tcW w:w="1418" w:type="dxa"/>
          </w:tcPr>
          <w:p w:rsidR="0021206C" w:rsidRDefault="0021206C" w:rsidP="00B053C7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2019.11.14</w:t>
            </w:r>
          </w:p>
        </w:tc>
        <w:tc>
          <w:tcPr>
            <w:tcW w:w="1984" w:type="dxa"/>
          </w:tcPr>
          <w:p w:rsidR="0021206C" w:rsidRPr="00A45863" w:rsidRDefault="0021206C" w:rsidP="00B05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Kauno r. Švietimo centras  </w:t>
            </w:r>
          </w:p>
        </w:tc>
        <w:tc>
          <w:tcPr>
            <w:tcW w:w="1296" w:type="dxa"/>
          </w:tcPr>
          <w:p w:rsidR="0021206C" w:rsidRDefault="0021206C" w:rsidP="00B053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12,00</w:t>
            </w:r>
          </w:p>
          <w:p w:rsidR="0021206C" w:rsidRPr="00A45863" w:rsidRDefault="0021206C" w:rsidP="0021206C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1206C" w:rsidRPr="00A45863" w:rsidRDefault="0021206C" w:rsidP="00B05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1206C" w:rsidRPr="0086442E" w:rsidRDefault="0021206C" w:rsidP="00B053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1206C" w:rsidRPr="001F3E23" w:rsidTr="00DC7974">
        <w:trPr>
          <w:trHeight w:val="599"/>
        </w:trPr>
        <w:tc>
          <w:tcPr>
            <w:tcW w:w="557" w:type="dxa"/>
          </w:tcPr>
          <w:p w:rsidR="0021206C" w:rsidRDefault="0021206C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21206C" w:rsidRDefault="0021206C" w:rsidP="00B053C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21206C" w:rsidRDefault="0021206C" w:rsidP="00B053C7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2019.11.20</w:t>
            </w:r>
          </w:p>
        </w:tc>
        <w:tc>
          <w:tcPr>
            <w:tcW w:w="1984" w:type="dxa"/>
          </w:tcPr>
          <w:p w:rsidR="0021206C" w:rsidRDefault="0021206C" w:rsidP="00B053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„Dezinfa</w:t>
            </w:r>
            <w:r w:rsidRPr="00EA0878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21206C" w:rsidRDefault="0021206C" w:rsidP="00B053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</w:t>
            </w:r>
          </w:p>
          <w:p w:rsidR="0021206C" w:rsidRDefault="0021206C" w:rsidP="00B053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21206C" w:rsidRDefault="0021206C" w:rsidP="00B053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1206C" w:rsidRPr="00AC2854" w:rsidRDefault="0021206C" w:rsidP="00B05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1206C" w:rsidRPr="00AC2854" w:rsidRDefault="0021206C" w:rsidP="00B053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21206C" w:rsidRPr="001F3E23" w:rsidTr="00DC7974">
        <w:trPr>
          <w:trHeight w:val="599"/>
        </w:trPr>
        <w:tc>
          <w:tcPr>
            <w:tcW w:w="557" w:type="dxa"/>
          </w:tcPr>
          <w:p w:rsidR="0021206C" w:rsidRDefault="0021206C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21206C" w:rsidRDefault="0021206C" w:rsidP="00B053C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Kompiuterio taisymas</w:t>
            </w:r>
          </w:p>
        </w:tc>
        <w:tc>
          <w:tcPr>
            <w:tcW w:w="1418" w:type="dxa"/>
          </w:tcPr>
          <w:p w:rsidR="0021206C" w:rsidRDefault="0021206C" w:rsidP="00B053C7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2019.11.21</w:t>
            </w:r>
          </w:p>
        </w:tc>
        <w:tc>
          <w:tcPr>
            <w:tcW w:w="1984" w:type="dxa"/>
          </w:tcPr>
          <w:p w:rsidR="0021206C" w:rsidRDefault="0021206C" w:rsidP="00B05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 veikla</w:t>
            </w:r>
          </w:p>
          <w:p w:rsidR="0021206C" w:rsidRDefault="0021206C" w:rsidP="00B05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Dimitrij Ponomariov </w:t>
            </w:r>
          </w:p>
        </w:tc>
        <w:tc>
          <w:tcPr>
            <w:tcW w:w="1296" w:type="dxa"/>
          </w:tcPr>
          <w:p w:rsidR="0021206C" w:rsidRDefault="0021206C" w:rsidP="00B053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55,00</w:t>
            </w:r>
          </w:p>
          <w:p w:rsidR="0021206C" w:rsidRDefault="0021206C" w:rsidP="00B053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1206C" w:rsidRDefault="0021206C" w:rsidP="00B05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1206C" w:rsidRPr="0086442E" w:rsidRDefault="0021206C" w:rsidP="00B053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769C4" w:rsidRPr="001F3E23" w:rsidTr="00DC7974">
        <w:trPr>
          <w:trHeight w:val="599"/>
        </w:trPr>
        <w:tc>
          <w:tcPr>
            <w:tcW w:w="557" w:type="dxa"/>
          </w:tcPr>
          <w:p w:rsidR="00F769C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F769C4" w:rsidRDefault="00F769C4" w:rsidP="00CF07A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Seminaras</w:t>
            </w:r>
            <w:r w:rsidRPr="00637854">
              <w:rPr>
                <w:sz w:val="24"/>
                <w:szCs w:val="24"/>
              </w:rPr>
              <w:t xml:space="preserve">,,Emocinio intelekto stimuliavimo metodai ir formos </w:t>
            </w:r>
            <w:r w:rsidRPr="00637854">
              <w:rPr>
                <w:sz w:val="24"/>
                <w:szCs w:val="24"/>
              </w:rPr>
              <w:lastRenderedPageBreak/>
              <w:t>ikimokyk./ priešm. įstaigoje: Amerikos, Švedijos, ir Belgijos patirtis'',</w:t>
            </w:r>
          </w:p>
        </w:tc>
        <w:tc>
          <w:tcPr>
            <w:tcW w:w="1418" w:type="dxa"/>
          </w:tcPr>
          <w:p w:rsidR="00F769C4" w:rsidRDefault="00F769C4" w:rsidP="00CF07A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lastRenderedPageBreak/>
              <w:t>2019.11.22</w:t>
            </w:r>
          </w:p>
        </w:tc>
        <w:tc>
          <w:tcPr>
            <w:tcW w:w="1984" w:type="dxa"/>
          </w:tcPr>
          <w:p w:rsidR="00F769C4" w:rsidRPr="00A45863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Kauno r. Švietimo centras  </w:t>
            </w:r>
          </w:p>
        </w:tc>
        <w:tc>
          <w:tcPr>
            <w:tcW w:w="1296" w:type="dxa"/>
          </w:tcPr>
          <w:p w:rsidR="00F769C4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</w:t>
            </w:r>
          </w:p>
          <w:p w:rsidR="00F769C4" w:rsidRPr="00A45863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769C4" w:rsidRPr="00A45863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769C4" w:rsidRPr="0086442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769C4" w:rsidRPr="001F3E23" w:rsidTr="00DC7974">
        <w:trPr>
          <w:trHeight w:val="599"/>
        </w:trPr>
        <w:tc>
          <w:tcPr>
            <w:tcW w:w="557" w:type="dxa"/>
          </w:tcPr>
          <w:p w:rsidR="00F769C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53" w:type="dxa"/>
          </w:tcPr>
          <w:p w:rsidR="00F769C4" w:rsidRDefault="00F769C4" w:rsidP="00CF07A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F769C4" w:rsidRDefault="00F769C4" w:rsidP="00CF07A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2019.11.26</w:t>
            </w:r>
          </w:p>
        </w:tc>
        <w:tc>
          <w:tcPr>
            <w:tcW w:w="1984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128,87</w:t>
            </w:r>
          </w:p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769C4" w:rsidRPr="00AC285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769C4" w:rsidRPr="00A45863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769C4" w:rsidRPr="001F3E23" w:rsidTr="00DC7974">
        <w:trPr>
          <w:trHeight w:val="599"/>
        </w:trPr>
        <w:tc>
          <w:tcPr>
            <w:tcW w:w="557" w:type="dxa"/>
          </w:tcPr>
          <w:p w:rsidR="00F769C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953" w:type="dxa"/>
          </w:tcPr>
          <w:p w:rsidR="00F769C4" w:rsidRDefault="00F769C4" w:rsidP="00CF07A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Virtuvės santech.darbai</w:t>
            </w:r>
          </w:p>
        </w:tc>
        <w:tc>
          <w:tcPr>
            <w:tcW w:w="1418" w:type="dxa"/>
          </w:tcPr>
          <w:p w:rsidR="00F769C4" w:rsidRDefault="00F769C4" w:rsidP="00CF07A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2019.11.27</w:t>
            </w:r>
          </w:p>
        </w:tc>
        <w:tc>
          <w:tcPr>
            <w:tcW w:w="1984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„Barnasta“</w:t>
            </w:r>
          </w:p>
        </w:tc>
        <w:tc>
          <w:tcPr>
            <w:tcW w:w="1296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789,23</w:t>
            </w:r>
          </w:p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769C4" w:rsidRPr="00AC285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769C4" w:rsidRPr="00A45863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769C4" w:rsidRPr="001F3E23" w:rsidTr="00DC7974">
        <w:trPr>
          <w:trHeight w:val="599"/>
        </w:trPr>
        <w:tc>
          <w:tcPr>
            <w:tcW w:w="557" w:type="dxa"/>
          </w:tcPr>
          <w:p w:rsidR="00F769C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953" w:type="dxa"/>
          </w:tcPr>
          <w:p w:rsidR="00F769C4" w:rsidRPr="0086442E" w:rsidRDefault="00F769C4" w:rsidP="00CF07A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Šildymas </w:t>
            </w:r>
          </w:p>
        </w:tc>
        <w:tc>
          <w:tcPr>
            <w:tcW w:w="1418" w:type="dxa"/>
          </w:tcPr>
          <w:p w:rsidR="00F769C4" w:rsidRPr="0086442E" w:rsidRDefault="00F769C4" w:rsidP="00CF07A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2019.11.30</w:t>
            </w:r>
          </w:p>
        </w:tc>
        <w:tc>
          <w:tcPr>
            <w:tcW w:w="1984" w:type="dxa"/>
          </w:tcPr>
          <w:p w:rsidR="00F769C4" w:rsidRPr="0086442E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,,Roalsa,,</w:t>
            </w:r>
          </w:p>
        </w:tc>
        <w:tc>
          <w:tcPr>
            <w:tcW w:w="1296" w:type="dxa"/>
          </w:tcPr>
          <w:p w:rsidR="00F769C4" w:rsidRPr="0086442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2044,57</w:t>
            </w:r>
          </w:p>
          <w:p w:rsidR="00F769C4" w:rsidRPr="0086442E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769C4" w:rsidRPr="0086442E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769C4" w:rsidRPr="0086442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F769C4" w:rsidRPr="001F3E23" w:rsidTr="00DC7974">
        <w:trPr>
          <w:trHeight w:val="599"/>
        </w:trPr>
        <w:tc>
          <w:tcPr>
            <w:tcW w:w="557" w:type="dxa"/>
          </w:tcPr>
          <w:p w:rsidR="00F769C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953" w:type="dxa"/>
          </w:tcPr>
          <w:p w:rsidR="00F769C4" w:rsidRDefault="00F769C4" w:rsidP="00CF07A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popierius</w:t>
            </w:r>
          </w:p>
        </w:tc>
        <w:tc>
          <w:tcPr>
            <w:tcW w:w="1418" w:type="dxa"/>
          </w:tcPr>
          <w:p w:rsidR="00F769C4" w:rsidRDefault="00F769C4" w:rsidP="00CF07A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2019.12.03</w:t>
            </w:r>
          </w:p>
        </w:tc>
        <w:tc>
          <w:tcPr>
            <w:tcW w:w="1984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,,Charlot LT‘‘</w:t>
            </w:r>
          </w:p>
        </w:tc>
        <w:tc>
          <w:tcPr>
            <w:tcW w:w="1296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10,71</w:t>
            </w:r>
          </w:p>
          <w:p w:rsidR="00F769C4" w:rsidRDefault="00F769C4" w:rsidP="00F769C4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769C4" w:rsidRPr="0086442E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769C4" w:rsidRPr="0086442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F769C4" w:rsidRPr="001F3E23" w:rsidTr="00DC7974">
        <w:trPr>
          <w:trHeight w:val="599"/>
        </w:trPr>
        <w:tc>
          <w:tcPr>
            <w:tcW w:w="557" w:type="dxa"/>
          </w:tcPr>
          <w:p w:rsidR="00F769C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2953" w:type="dxa"/>
          </w:tcPr>
          <w:p w:rsidR="00F769C4" w:rsidRDefault="00F769C4" w:rsidP="00CF07A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Daržovių pjaustymo mašina</w:t>
            </w:r>
          </w:p>
        </w:tc>
        <w:tc>
          <w:tcPr>
            <w:tcW w:w="1418" w:type="dxa"/>
          </w:tcPr>
          <w:p w:rsidR="00F769C4" w:rsidRDefault="00F769C4" w:rsidP="00CF07A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2019.12.03</w:t>
            </w:r>
          </w:p>
        </w:tc>
        <w:tc>
          <w:tcPr>
            <w:tcW w:w="1984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UAB,,Tangutas,,</w:t>
            </w:r>
          </w:p>
        </w:tc>
        <w:tc>
          <w:tcPr>
            <w:tcW w:w="1296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627,45 </w:t>
            </w:r>
          </w:p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769C4" w:rsidRPr="0086442E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769C4" w:rsidRPr="0086442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769C4" w:rsidRPr="001F3E23" w:rsidTr="00DC7974">
        <w:trPr>
          <w:trHeight w:val="599"/>
        </w:trPr>
        <w:tc>
          <w:tcPr>
            <w:tcW w:w="557" w:type="dxa"/>
          </w:tcPr>
          <w:p w:rsidR="00F769C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2953" w:type="dxa"/>
          </w:tcPr>
          <w:p w:rsidR="00F769C4" w:rsidRDefault="00F769C4" w:rsidP="00CF07A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Virtuvinis inventorius (peiliai, termometras)</w:t>
            </w:r>
          </w:p>
        </w:tc>
        <w:tc>
          <w:tcPr>
            <w:tcW w:w="1418" w:type="dxa"/>
          </w:tcPr>
          <w:p w:rsidR="00F769C4" w:rsidRDefault="00F769C4" w:rsidP="00CF07A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2019.12.03</w:t>
            </w:r>
          </w:p>
        </w:tc>
        <w:tc>
          <w:tcPr>
            <w:tcW w:w="1984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UAB,,Tangutas,,</w:t>
            </w:r>
          </w:p>
        </w:tc>
        <w:tc>
          <w:tcPr>
            <w:tcW w:w="1296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84,70</w:t>
            </w:r>
          </w:p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769C4" w:rsidRPr="0086442E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769C4" w:rsidRPr="0086442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769C4" w:rsidRPr="001F3E23" w:rsidTr="00DC7974">
        <w:trPr>
          <w:trHeight w:val="599"/>
        </w:trPr>
        <w:tc>
          <w:tcPr>
            <w:tcW w:w="557" w:type="dxa"/>
          </w:tcPr>
          <w:p w:rsidR="00F769C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2953" w:type="dxa"/>
          </w:tcPr>
          <w:p w:rsidR="00F769C4" w:rsidRDefault="00F769C4" w:rsidP="00CF07A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Pakabinamas projektorius</w:t>
            </w:r>
          </w:p>
        </w:tc>
        <w:tc>
          <w:tcPr>
            <w:tcW w:w="1418" w:type="dxa"/>
          </w:tcPr>
          <w:p w:rsidR="00F769C4" w:rsidRDefault="00F769C4" w:rsidP="00CF07A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2019.12.04</w:t>
            </w:r>
          </w:p>
        </w:tc>
        <w:tc>
          <w:tcPr>
            <w:tcW w:w="1984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,,NOVAKOPA,,</w:t>
            </w:r>
          </w:p>
        </w:tc>
        <w:tc>
          <w:tcPr>
            <w:tcW w:w="1296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598,95</w:t>
            </w:r>
          </w:p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769C4" w:rsidRPr="0086442E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769C4" w:rsidRPr="0086442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769C4" w:rsidRPr="001F3E23" w:rsidTr="00DC7974">
        <w:trPr>
          <w:trHeight w:val="599"/>
        </w:trPr>
        <w:tc>
          <w:tcPr>
            <w:tcW w:w="557" w:type="dxa"/>
          </w:tcPr>
          <w:p w:rsidR="00F769C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2953" w:type="dxa"/>
          </w:tcPr>
          <w:p w:rsidR="00F769C4" w:rsidRDefault="00F769C4" w:rsidP="00CF07A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F769C4" w:rsidRDefault="00F769C4" w:rsidP="00CF07A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2019.12.04</w:t>
            </w:r>
          </w:p>
        </w:tc>
        <w:tc>
          <w:tcPr>
            <w:tcW w:w="1984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Lietuva‘</w:t>
            </w:r>
          </w:p>
        </w:tc>
        <w:tc>
          <w:tcPr>
            <w:tcW w:w="1296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60,50 </w:t>
            </w:r>
          </w:p>
          <w:p w:rsidR="00F769C4" w:rsidRDefault="00F769C4" w:rsidP="00F769C4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769C4" w:rsidRPr="0086442E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769C4" w:rsidRPr="0086442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F769C4" w:rsidRPr="001F3E23" w:rsidTr="00DC7974">
        <w:trPr>
          <w:trHeight w:val="599"/>
        </w:trPr>
        <w:tc>
          <w:tcPr>
            <w:tcW w:w="557" w:type="dxa"/>
          </w:tcPr>
          <w:p w:rsidR="00F769C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2953" w:type="dxa"/>
          </w:tcPr>
          <w:p w:rsidR="00F769C4" w:rsidRDefault="00F769C4" w:rsidP="00CF07A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F769C4" w:rsidRDefault="00F769C4" w:rsidP="00CF07A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2019.12.04</w:t>
            </w:r>
          </w:p>
        </w:tc>
        <w:tc>
          <w:tcPr>
            <w:tcW w:w="1984" w:type="dxa"/>
          </w:tcPr>
          <w:p w:rsidR="00F769C4" w:rsidRPr="00AC2854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„IKI BLIC“</w:t>
            </w:r>
          </w:p>
        </w:tc>
        <w:tc>
          <w:tcPr>
            <w:tcW w:w="1296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106,22</w:t>
            </w:r>
          </w:p>
          <w:p w:rsidR="00F769C4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F769C4" w:rsidRPr="00AC2854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769C4" w:rsidRPr="00AC285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769C4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  <w:p w:rsidR="00F769C4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F769C4" w:rsidRPr="00A45863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769C4" w:rsidRPr="001F3E23" w:rsidTr="00DC7974">
        <w:trPr>
          <w:trHeight w:val="599"/>
        </w:trPr>
        <w:tc>
          <w:tcPr>
            <w:tcW w:w="557" w:type="dxa"/>
          </w:tcPr>
          <w:p w:rsidR="00F769C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2953" w:type="dxa"/>
          </w:tcPr>
          <w:p w:rsidR="00F769C4" w:rsidRDefault="00F769C4" w:rsidP="00CF07A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F769C4" w:rsidRDefault="00F769C4" w:rsidP="00CF07A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2019.12.04</w:t>
            </w:r>
          </w:p>
        </w:tc>
        <w:tc>
          <w:tcPr>
            <w:tcW w:w="1984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F769C4" w:rsidRPr="0086442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403,42</w:t>
            </w:r>
          </w:p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769C4" w:rsidRPr="0086442E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769C4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  <w:p w:rsidR="00F769C4" w:rsidRPr="0086442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769C4" w:rsidRPr="001F3E23" w:rsidTr="00DC7974">
        <w:trPr>
          <w:trHeight w:val="599"/>
        </w:trPr>
        <w:tc>
          <w:tcPr>
            <w:tcW w:w="557" w:type="dxa"/>
          </w:tcPr>
          <w:p w:rsidR="00F769C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</w:t>
            </w:r>
          </w:p>
        </w:tc>
        <w:tc>
          <w:tcPr>
            <w:tcW w:w="2953" w:type="dxa"/>
          </w:tcPr>
          <w:p w:rsidR="00F769C4" w:rsidRPr="0086442E" w:rsidRDefault="00F769C4" w:rsidP="00CF07A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Kanceliarinės prekės</w:t>
            </w:r>
          </w:p>
        </w:tc>
        <w:tc>
          <w:tcPr>
            <w:tcW w:w="1418" w:type="dxa"/>
          </w:tcPr>
          <w:p w:rsidR="00F769C4" w:rsidRPr="0086442E" w:rsidRDefault="00F769C4" w:rsidP="00CF07A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2019.12</w:t>
            </w:r>
            <w:r w:rsidRPr="008644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F769C4" w:rsidRPr="00C31FC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,,Charlot LT‘‘</w:t>
            </w:r>
          </w:p>
        </w:tc>
        <w:tc>
          <w:tcPr>
            <w:tcW w:w="1296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154,23</w:t>
            </w:r>
          </w:p>
          <w:p w:rsidR="00F769C4" w:rsidRPr="00C31FC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769C4" w:rsidRPr="0086442E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769C4" w:rsidRPr="0086442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F769C4" w:rsidRPr="001F3E23" w:rsidTr="00DC7974">
        <w:trPr>
          <w:trHeight w:val="599"/>
        </w:trPr>
        <w:tc>
          <w:tcPr>
            <w:tcW w:w="557" w:type="dxa"/>
          </w:tcPr>
          <w:p w:rsidR="00F769C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2953" w:type="dxa"/>
          </w:tcPr>
          <w:p w:rsidR="00F769C4" w:rsidRPr="0086442E" w:rsidRDefault="00F769C4" w:rsidP="00CF07A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Kanceliarinės prekės</w:t>
            </w:r>
          </w:p>
        </w:tc>
        <w:tc>
          <w:tcPr>
            <w:tcW w:w="1418" w:type="dxa"/>
          </w:tcPr>
          <w:p w:rsidR="00F769C4" w:rsidRPr="0086442E" w:rsidRDefault="00F769C4" w:rsidP="00CF07A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2019.12</w:t>
            </w:r>
            <w:r w:rsidRPr="008644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F769C4" w:rsidRPr="00C31FC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,,Charlot LT‘‘</w:t>
            </w:r>
          </w:p>
        </w:tc>
        <w:tc>
          <w:tcPr>
            <w:tcW w:w="1296" w:type="dxa"/>
          </w:tcPr>
          <w:p w:rsidR="00F769C4" w:rsidRDefault="00F769C4" w:rsidP="00CF07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351,05</w:t>
            </w:r>
          </w:p>
          <w:p w:rsidR="00F769C4" w:rsidRPr="00C31FC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769C4" w:rsidRPr="0086442E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769C4" w:rsidRPr="0086442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F769C4" w:rsidRPr="001F3E23" w:rsidTr="00DC7974">
        <w:trPr>
          <w:trHeight w:val="599"/>
        </w:trPr>
        <w:tc>
          <w:tcPr>
            <w:tcW w:w="557" w:type="dxa"/>
          </w:tcPr>
          <w:p w:rsidR="00F769C4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41.</w:t>
            </w:r>
          </w:p>
        </w:tc>
        <w:tc>
          <w:tcPr>
            <w:tcW w:w="2953" w:type="dxa"/>
          </w:tcPr>
          <w:p w:rsidR="00F769C4" w:rsidRDefault="00F769C4" w:rsidP="00CF07A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Seminaras </w:t>
            </w:r>
            <w:r w:rsidRPr="00C31FCE">
              <w:rPr>
                <w:sz w:val="24"/>
                <w:szCs w:val="24"/>
              </w:rPr>
              <w:t>,,Naujų ikimokyklinio ugdymo proceso organizavimo galimybių įžvalgos''</w:t>
            </w:r>
          </w:p>
        </w:tc>
        <w:tc>
          <w:tcPr>
            <w:tcW w:w="1418" w:type="dxa"/>
          </w:tcPr>
          <w:p w:rsidR="00F769C4" w:rsidRDefault="00F769C4" w:rsidP="00CF07A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2019.12.10</w:t>
            </w:r>
          </w:p>
        </w:tc>
        <w:tc>
          <w:tcPr>
            <w:tcW w:w="1984" w:type="dxa"/>
          </w:tcPr>
          <w:p w:rsidR="00F769C4" w:rsidRPr="00A45863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Kauno r. Švietimo centras  </w:t>
            </w:r>
          </w:p>
        </w:tc>
        <w:tc>
          <w:tcPr>
            <w:tcW w:w="1296" w:type="dxa"/>
          </w:tcPr>
          <w:p w:rsidR="00F769C4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17,00</w:t>
            </w:r>
          </w:p>
          <w:p w:rsidR="00F769C4" w:rsidRPr="00A45863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769C4" w:rsidRPr="00A45863" w:rsidRDefault="00F769C4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769C4" w:rsidRPr="0086442E" w:rsidRDefault="00F769C4" w:rsidP="00CF07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B02C5" w:rsidRPr="001F3E23" w:rsidTr="00DC7974">
        <w:trPr>
          <w:trHeight w:val="599"/>
        </w:trPr>
        <w:tc>
          <w:tcPr>
            <w:tcW w:w="557" w:type="dxa"/>
          </w:tcPr>
          <w:p w:rsidR="004B02C5" w:rsidRDefault="004B02C5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42.</w:t>
            </w:r>
          </w:p>
        </w:tc>
        <w:tc>
          <w:tcPr>
            <w:tcW w:w="2953" w:type="dxa"/>
          </w:tcPr>
          <w:p w:rsidR="004B02C5" w:rsidRDefault="004B02C5" w:rsidP="00E1616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Vaikiška literatūra</w:t>
            </w:r>
          </w:p>
        </w:tc>
        <w:tc>
          <w:tcPr>
            <w:tcW w:w="1418" w:type="dxa"/>
          </w:tcPr>
          <w:p w:rsidR="004B02C5" w:rsidRDefault="004B02C5" w:rsidP="00E1616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2019.12.12</w:t>
            </w:r>
          </w:p>
        </w:tc>
        <w:tc>
          <w:tcPr>
            <w:tcW w:w="1984" w:type="dxa"/>
          </w:tcPr>
          <w:p w:rsidR="004B02C5" w:rsidRDefault="004B02C5" w:rsidP="00E1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„ALG knygynai‘‘</w:t>
            </w:r>
          </w:p>
        </w:tc>
        <w:tc>
          <w:tcPr>
            <w:tcW w:w="1296" w:type="dxa"/>
          </w:tcPr>
          <w:p w:rsidR="004B02C5" w:rsidRDefault="004B02C5" w:rsidP="00E161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161,42 </w:t>
            </w:r>
          </w:p>
          <w:p w:rsidR="004B02C5" w:rsidRDefault="004B02C5" w:rsidP="00E161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B02C5" w:rsidRDefault="004B02C5" w:rsidP="00E161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B02C5" w:rsidRPr="0086442E" w:rsidRDefault="004B02C5" w:rsidP="00E161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B02C5" w:rsidRPr="001F3E23" w:rsidTr="00DC7974">
        <w:trPr>
          <w:trHeight w:val="599"/>
        </w:trPr>
        <w:tc>
          <w:tcPr>
            <w:tcW w:w="557" w:type="dxa"/>
          </w:tcPr>
          <w:p w:rsidR="004B02C5" w:rsidRDefault="004B02C5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2953" w:type="dxa"/>
          </w:tcPr>
          <w:p w:rsidR="004B02C5" w:rsidRDefault="004B02C5" w:rsidP="00E1616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4B02C5" w:rsidRDefault="004B02C5" w:rsidP="00E1616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2019.12.12</w:t>
            </w:r>
          </w:p>
        </w:tc>
        <w:tc>
          <w:tcPr>
            <w:tcW w:w="1984" w:type="dxa"/>
          </w:tcPr>
          <w:p w:rsidR="004B02C5" w:rsidRDefault="004B02C5" w:rsidP="00E1616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„Dezinfa</w:t>
            </w:r>
            <w:r w:rsidRPr="00EA0878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4B02C5" w:rsidRDefault="004B02C5" w:rsidP="00E161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</w:t>
            </w:r>
          </w:p>
          <w:p w:rsidR="004B02C5" w:rsidRDefault="004B02C5" w:rsidP="00E161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4B02C5" w:rsidRDefault="004B02C5" w:rsidP="00E1616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02C5" w:rsidRPr="00AC2854" w:rsidRDefault="004B02C5" w:rsidP="00E1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B02C5" w:rsidRPr="00AC2854" w:rsidRDefault="004B02C5" w:rsidP="00E161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4B02C5" w:rsidRPr="001F3E23" w:rsidTr="00DC7974">
        <w:trPr>
          <w:trHeight w:val="599"/>
        </w:trPr>
        <w:tc>
          <w:tcPr>
            <w:tcW w:w="557" w:type="dxa"/>
          </w:tcPr>
          <w:p w:rsidR="004B02C5" w:rsidRDefault="004B02C5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44.</w:t>
            </w:r>
          </w:p>
        </w:tc>
        <w:tc>
          <w:tcPr>
            <w:tcW w:w="2953" w:type="dxa"/>
          </w:tcPr>
          <w:p w:rsidR="004B02C5" w:rsidRDefault="004B02C5" w:rsidP="00E1616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Gesintuvų patikra</w:t>
            </w:r>
          </w:p>
        </w:tc>
        <w:tc>
          <w:tcPr>
            <w:tcW w:w="1418" w:type="dxa"/>
          </w:tcPr>
          <w:p w:rsidR="004B02C5" w:rsidRDefault="004B02C5" w:rsidP="00E1616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2019.12.13</w:t>
            </w:r>
          </w:p>
        </w:tc>
        <w:tc>
          <w:tcPr>
            <w:tcW w:w="1984" w:type="dxa"/>
          </w:tcPr>
          <w:p w:rsidR="004B02C5" w:rsidRDefault="004B02C5" w:rsidP="00E1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VŠĮ „Priešgaisrinių paslaugų garantas“</w:t>
            </w:r>
          </w:p>
        </w:tc>
        <w:tc>
          <w:tcPr>
            <w:tcW w:w="1296" w:type="dxa"/>
          </w:tcPr>
          <w:p w:rsidR="004B02C5" w:rsidRDefault="004B02C5" w:rsidP="00E1616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24,68</w:t>
            </w:r>
          </w:p>
          <w:p w:rsidR="004B02C5" w:rsidRDefault="004B02C5" w:rsidP="00E161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B02C5" w:rsidRDefault="004B02C5" w:rsidP="00E1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B02C5" w:rsidRPr="0086442E" w:rsidRDefault="004B02C5" w:rsidP="00E161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B02C5" w:rsidRPr="001F3E23" w:rsidTr="00DC7974">
        <w:trPr>
          <w:trHeight w:val="599"/>
        </w:trPr>
        <w:tc>
          <w:tcPr>
            <w:tcW w:w="557" w:type="dxa"/>
          </w:tcPr>
          <w:p w:rsidR="004B02C5" w:rsidRDefault="004B02C5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45.</w:t>
            </w:r>
          </w:p>
        </w:tc>
        <w:tc>
          <w:tcPr>
            <w:tcW w:w="2953" w:type="dxa"/>
          </w:tcPr>
          <w:p w:rsidR="004B02C5" w:rsidRDefault="004B02C5" w:rsidP="00E1616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Žaislai, žaidimai</w:t>
            </w:r>
          </w:p>
        </w:tc>
        <w:tc>
          <w:tcPr>
            <w:tcW w:w="1418" w:type="dxa"/>
          </w:tcPr>
          <w:p w:rsidR="004B02C5" w:rsidRDefault="004B02C5" w:rsidP="00E1616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2019.12.16</w:t>
            </w:r>
          </w:p>
        </w:tc>
        <w:tc>
          <w:tcPr>
            <w:tcW w:w="1984" w:type="dxa"/>
          </w:tcPr>
          <w:p w:rsidR="004B02C5" w:rsidRDefault="004B02C5" w:rsidP="00E16160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</w:t>
            </w:r>
            <w:r>
              <w:rPr>
                <w:bCs/>
                <w:sz w:val="24"/>
                <w:szCs w:val="24"/>
              </w:rPr>
              <w:t>Janida‘‘</w:t>
            </w:r>
          </w:p>
        </w:tc>
        <w:tc>
          <w:tcPr>
            <w:tcW w:w="1296" w:type="dxa"/>
          </w:tcPr>
          <w:p w:rsidR="004B02C5" w:rsidRDefault="004B02C5" w:rsidP="00E1616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109,15</w:t>
            </w:r>
          </w:p>
          <w:p w:rsidR="004B02C5" w:rsidRDefault="004B02C5" w:rsidP="00E1616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02C5" w:rsidRDefault="004B02C5" w:rsidP="00E1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B02C5" w:rsidRPr="0086442E" w:rsidRDefault="004B02C5" w:rsidP="00E161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B02C5" w:rsidRPr="001F3E23" w:rsidTr="00DC7974">
        <w:trPr>
          <w:trHeight w:val="599"/>
        </w:trPr>
        <w:tc>
          <w:tcPr>
            <w:tcW w:w="557" w:type="dxa"/>
          </w:tcPr>
          <w:p w:rsidR="004B02C5" w:rsidRDefault="004B02C5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46.</w:t>
            </w:r>
          </w:p>
        </w:tc>
        <w:tc>
          <w:tcPr>
            <w:tcW w:w="2953" w:type="dxa"/>
          </w:tcPr>
          <w:p w:rsidR="004B02C5" w:rsidRDefault="004B02C5" w:rsidP="00E1616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Viryklės remonto paslauga</w:t>
            </w:r>
          </w:p>
        </w:tc>
        <w:tc>
          <w:tcPr>
            <w:tcW w:w="1418" w:type="dxa"/>
          </w:tcPr>
          <w:p w:rsidR="004B02C5" w:rsidRDefault="004B02C5" w:rsidP="00E1616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2019.12.18</w:t>
            </w:r>
          </w:p>
        </w:tc>
        <w:tc>
          <w:tcPr>
            <w:tcW w:w="1984" w:type="dxa"/>
          </w:tcPr>
          <w:p w:rsidR="004B02C5" w:rsidRDefault="004B02C5" w:rsidP="00E1616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UAB,,Tangutas,,</w:t>
            </w:r>
          </w:p>
        </w:tc>
        <w:tc>
          <w:tcPr>
            <w:tcW w:w="1296" w:type="dxa"/>
          </w:tcPr>
          <w:p w:rsidR="004B02C5" w:rsidRDefault="004B02C5" w:rsidP="00E161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65,69</w:t>
            </w:r>
          </w:p>
          <w:p w:rsidR="004B02C5" w:rsidRDefault="004B02C5" w:rsidP="00E161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4B02C5" w:rsidRDefault="004B02C5" w:rsidP="00E1616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02C5" w:rsidRPr="00AC2854" w:rsidRDefault="004B02C5" w:rsidP="00E1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B02C5" w:rsidRPr="0086442E" w:rsidRDefault="004B02C5" w:rsidP="00E161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B02C5" w:rsidRPr="001F3E23" w:rsidTr="00DC7974">
        <w:trPr>
          <w:trHeight w:val="599"/>
        </w:trPr>
        <w:tc>
          <w:tcPr>
            <w:tcW w:w="557" w:type="dxa"/>
          </w:tcPr>
          <w:p w:rsidR="004B02C5" w:rsidRDefault="004B02C5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47.</w:t>
            </w:r>
          </w:p>
        </w:tc>
        <w:tc>
          <w:tcPr>
            <w:tcW w:w="2953" w:type="dxa"/>
          </w:tcPr>
          <w:p w:rsidR="004B02C5" w:rsidRDefault="004B02C5" w:rsidP="00E1616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4B02C5" w:rsidRDefault="004B02C5" w:rsidP="00E1616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2019.12.18</w:t>
            </w:r>
          </w:p>
        </w:tc>
        <w:tc>
          <w:tcPr>
            <w:tcW w:w="1984" w:type="dxa"/>
          </w:tcPr>
          <w:p w:rsidR="004B02C5" w:rsidRDefault="004B02C5" w:rsidP="00E1616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4B02C5" w:rsidRDefault="004B02C5" w:rsidP="00E1616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134,09</w:t>
            </w:r>
          </w:p>
          <w:p w:rsidR="004B02C5" w:rsidRDefault="004B02C5" w:rsidP="00E1616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02C5" w:rsidRPr="00AC2854" w:rsidRDefault="004B02C5" w:rsidP="00E16160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B02C5" w:rsidRPr="0086442E" w:rsidRDefault="004B02C5" w:rsidP="00E1616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765DAF" w:rsidRPr="001F3E23" w:rsidTr="00DC7974">
        <w:trPr>
          <w:trHeight w:val="599"/>
        </w:trPr>
        <w:tc>
          <w:tcPr>
            <w:tcW w:w="557" w:type="dxa"/>
          </w:tcPr>
          <w:p w:rsidR="00765DAF" w:rsidRDefault="00765DAF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48.</w:t>
            </w:r>
          </w:p>
        </w:tc>
        <w:tc>
          <w:tcPr>
            <w:tcW w:w="2953" w:type="dxa"/>
          </w:tcPr>
          <w:p w:rsidR="00765DAF" w:rsidRDefault="00765DAF" w:rsidP="00E1616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Šildymas</w:t>
            </w:r>
          </w:p>
        </w:tc>
        <w:tc>
          <w:tcPr>
            <w:tcW w:w="1418" w:type="dxa"/>
          </w:tcPr>
          <w:p w:rsidR="00765DAF" w:rsidRDefault="00765DAF" w:rsidP="00E1616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2019.12.30</w:t>
            </w:r>
          </w:p>
        </w:tc>
        <w:tc>
          <w:tcPr>
            <w:tcW w:w="1984" w:type="dxa"/>
          </w:tcPr>
          <w:p w:rsidR="00765DAF" w:rsidRPr="0086442E" w:rsidRDefault="00765DAF" w:rsidP="009E76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,,Roalsa,,</w:t>
            </w:r>
          </w:p>
        </w:tc>
        <w:tc>
          <w:tcPr>
            <w:tcW w:w="1296" w:type="dxa"/>
          </w:tcPr>
          <w:p w:rsidR="00765DAF" w:rsidRPr="0086442E" w:rsidRDefault="00765DAF" w:rsidP="009E761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2820,52</w:t>
            </w:r>
          </w:p>
          <w:p w:rsidR="00765DAF" w:rsidRPr="0086442E" w:rsidRDefault="00765DAF" w:rsidP="009E761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5DAF" w:rsidRPr="0086442E" w:rsidRDefault="00765DAF" w:rsidP="009E761F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65DAF" w:rsidRPr="0086442E" w:rsidRDefault="00765DAF" w:rsidP="009E761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</w:tbl>
    <w:p w:rsidR="00E023C0" w:rsidRPr="001F3E23" w:rsidRDefault="00E023C0" w:rsidP="001F3E23">
      <w:pPr>
        <w:jc w:val="center"/>
        <w:rPr>
          <w:sz w:val="24"/>
          <w:szCs w:val="24"/>
        </w:rPr>
      </w:pPr>
    </w:p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32CF9"/>
    <w:rsid w:val="00074039"/>
    <w:rsid w:val="00082F2B"/>
    <w:rsid w:val="000839E6"/>
    <w:rsid w:val="000A2CC8"/>
    <w:rsid w:val="000B1B16"/>
    <w:rsid w:val="000B1E43"/>
    <w:rsid w:val="000C696E"/>
    <w:rsid w:val="000E35F2"/>
    <w:rsid w:val="00101BBC"/>
    <w:rsid w:val="00101CCE"/>
    <w:rsid w:val="001256FC"/>
    <w:rsid w:val="00146848"/>
    <w:rsid w:val="00164DA7"/>
    <w:rsid w:val="001653A7"/>
    <w:rsid w:val="00167A30"/>
    <w:rsid w:val="00171842"/>
    <w:rsid w:val="001909F3"/>
    <w:rsid w:val="001A4881"/>
    <w:rsid w:val="001A6EF0"/>
    <w:rsid w:val="001B4ECF"/>
    <w:rsid w:val="001B5DF0"/>
    <w:rsid w:val="001D5D7F"/>
    <w:rsid w:val="001E3AC7"/>
    <w:rsid w:val="001E7947"/>
    <w:rsid w:val="001F3E23"/>
    <w:rsid w:val="001F4426"/>
    <w:rsid w:val="001F726F"/>
    <w:rsid w:val="002034E4"/>
    <w:rsid w:val="0021206C"/>
    <w:rsid w:val="00234169"/>
    <w:rsid w:val="002356A5"/>
    <w:rsid w:val="0025757D"/>
    <w:rsid w:val="0028130C"/>
    <w:rsid w:val="002835ED"/>
    <w:rsid w:val="002C0374"/>
    <w:rsid w:val="002F5EA4"/>
    <w:rsid w:val="00302F04"/>
    <w:rsid w:val="003034DF"/>
    <w:rsid w:val="00306B96"/>
    <w:rsid w:val="0031071D"/>
    <w:rsid w:val="003208DC"/>
    <w:rsid w:val="003218E9"/>
    <w:rsid w:val="00352399"/>
    <w:rsid w:val="0035563F"/>
    <w:rsid w:val="003706EF"/>
    <w:rsid w:val="00382FF6"/>
    <w:rsid w:val="003A1729"/>
    <w:rsid w:val="003A6CF2"/>
    <w:rsid w:val="003B2D64"/>
    <w:rsid w:val="003C674D"/>
    <w:rsid w:val="003E16E2"/>
    <w:rsid w:val="00420D9C"/>
    <w:rsid w:val="004536E1"/>
    <w:rsid w:val="004713EF"/>
    <w:rsid w:val="00475AD0"/>
    <w:rsid w:val="004A782D"/>
    <w:rsid w:val="004B0084"/>
    <w:rsid w:val="004B02C5"/>
    <w:rsid w:val="004C2CB8"/>
    <w:rsid w:val="004E146F"/>
    <w:rsid w:val="005012DC"/>
    <w:rsid w:val="00510A1A"/>
    <w:rsid w:val="005149C4"/>
    <w:rsid w:val="00533F11"/>
    <w:rsid w:val="005502AA"/>
    <w:rsid w:val="005614EF"/>
    <w:rsid w:val="00561EE1"/>
    <w:rsid w:val="00571D84"/>
    <w:rsid w:val="005809B1"/>
    <w:rsid w:val="00587707"/>
    <w:rsid w:val="00595B4F"/>
    <w:rsid w:val="005C1535"/>
    <w:rsid w:val="005D42CE"/>
    <w:rsid w:val="005F5504"/>
    <w:rsid w:val="00603EC6"/>
    <w:rsid w:val="006068CD"/>
    <w:rsid w:val="006140DC"/>
    <w:rsid w:val="00620E13"/>
    <w:rsid w:val="0062525D"/>
    <w:rsid w:val="0063369E"/>
    <w:rsid w:val="00637EA8"/>
    <w:rsid w:val="00654A5F"/>
    <w:rsid w:val="00662A82"/>
    <w:rsid w:val="00675657"/>
    <w:rsid w:val="00675F87"/>
    <w:rsid w:val="00676F7A"/>
    <w:rsid w:val="00692D8C"/>
    <w:rsid w:val="006A27C6"/>
    <w:rsid w:val="006A5AFD"/>
    <w:rsid w:val="006C476A"/>
    <w:rsid w:val="006C5032"/>
    <w:rsid w:val="006C51C6"/>
    <w:rsid w:val="006E46AE"/>
    <w:rsid w:val="006E7A6C"/>
    <w:rsid w:val="006F1F5B"/>
    <w:rsid w:val="00706129"/>
    <w:rsid w:val="00730953"/>
    <w:rsid w:val="00745CD9"/>
    <w:rsid w:val="007512A6"/>
    <w:rsid w:val="0075381A"/>
    <w:rsid w:val="00765DAF"/>
    <w:rsid w:val="00770912"/>
    <w:rsid w:val="00777347"/>
    <w:rsid w:val="007822CA"/>
    <w:rsid w:val="00787131"/>
    <w:rsid w:val="00793A99"/>
    <w:rsid w:val="007B3467"/>
    <w:rsid w:val="007B7787"/>
    <w:rsid w:val="007D116D"/>
    <w:rsid w:val="007D11FC"/>
    <w:rsid w:val="007D2A4B"/>
    <w:rsid w:val="007E2688"/>
    <w:rsid w:val="008121A4"/>
    <w:rsid w:val="00824B65"/>
    <w:rsid w:val="00826FC8"/>
    <w:rsid w:val="00847951"/>
    <w:rsid w:val="00852F98"/>
    <w:rsid w:val="00866E6B"/>
    <w:rsid w:val="00885881"/>
    <w:rsid w:val="00885FA3"/>
    <w:rsid w:val="008873CB"/>
    <w:rsid w:val="00892396"/>
    <w:rsid w:val="008D6746"/>
    <w:rsid w:val="008F298C"/>
    <w:rsid w:val="009163DE"/>
    <w:rsid w:val="00925E86"/>
    <w:rsid w:val="00927BEF"/>
    <w:rsid w:val="00937560"/>
    <w:rsid w:val="009427C2"/>
    <w:rsid w:val="00955374"/>
    <w:rsid w:val="00960E36"/>
    <w:rsid w:val="009624D2"/>
    <w:rsid w:val="00976686"/>
    <w:rsid w:val="009778B4"/>
    <w:rsid w:val="00984F3D"/>
    <w:rsid w:val="00987AB5"/>
    <w:rsid w:val="0099023E"/>
    <w:rsid w:val="009923B9"/>
    <w:rsid w:val="00996B49"/>
    <w:rsid w:val="009A750F"/>
    <w:rsid w:val="009E18DB"/>
    <w:rsid w:val="00A23D0E"/>
    <w:rsid w:val="00A37C55"/>
    <w:rsid w:val="00A45183"/>
    <w:rsid w:val="00A47AF2"/>
    <w:rsid w:val="00A80176"/>
    <w:rsid w:val="00A968EC"/>
    <w:rsid w:val="00A972AB"/>
    <w:rsid w:val="00AB4CCE"/>
    <w:rsid w:val="00AB4E2F"/>
    <w:rsid w:val="00AC5890"/>
    <w:rsid w:val="00AE420A"/>
    <w:rsid w:val="00AF42A7"/>
    <w:rsid w:val="00B054BD"/>
    <w:rsid w:val="00B10A3A"/>
    <w:rsid w:val="00B12997"/>
    <w:rsid w:val="00B2765C"/>
    <w:rsid w:val="00B5609C"/>
    <w:rsid w:val="00B701CD"/>
    <w:rsid w:val="00B70621"/>
    <w:rsid w:val="00B7561A"/>
    <w:rsid w:val="00B913F0"/>
    <w:rsid w:val="00B95379"/>
    <w:rsid w:val="00BA1CB2"/>
    <w:rsid w:val="00BC40EA"/>
    <w:rsid w:val="00BD1CC7"/>
    <w:rsid w:val="00BD3810"/>
    <w:rsid w:val="00BE74CC"/>
    <w:rsid w:val="00C32B1E"/>
    <w:rsid w:val="00C65469"/>
    <w:rsid w:val="00C723CD"/>
    <w:rsid w:val="00C9053A"/>
    <w:rsid w:val="00CA13BE"/>
    <w:rsid w:val="00D229F7"/>
    <w:rsid w:val="00D238FC"/>
    <w:rsid w:val="00D4302F"/>
    <w:rsid w:val="00D475FD"/>
    <w:rsid w:val="00D86D1A"/>
    <w:rsid w:val="00D914C3"/>
    <w:rsid w:val="00D95A59"/>
    <w:rsid w:val="00D9654D"/>
    <w:rsid w:val="00DA37C2"/>
    <w:rsid w:val="00DA4919"/>
    <w:rsid w:val="00DA5BFB"/>
    <w:rsid w:val="00DB5941"/>
    <w:rsid w:val="00DB795F"/>
    <w:rsid w:val="00DC7974"/>
    <w:rsid w:val="00DD2527"/>
    <w:rsid w:val="00E012DB"/>
    <w:rsid w:val="00E023C0"/>
    <w:rsid w:val="00E25550"/>
    <w:rsid w:val="00E26C71"/>
    <w:rsid w:val="00E26C75"/>
    <w:rsid w:val="00E4126F"/>
    <w:rsid w:val="00E830A9"/>
    <w:rsid w:val="00E94C0B"/>
    <w:rsid w:val="00E960F9"/>
    <w:rsid w:val="00EA0878"/>
    <w:rsid w:val="00EA3E6B"/>
    <w:rsid w:val="00EA4EB6"/>
    <w:rsid w:val="00EA5A9E"/>
    <w:rsid w:val="00EB6B3A"/>
    <w:rsid w:val="00EC5EB5"/>
    <w:rsid w:val="00EE080B"/>
    <w:rsid w:val="00F029A2"/>
    <w:rsid w:val="00F064C6"/>
    <w:rsid w:val="00F14AD0"/>
    <w:rsid w:val="00F1690C"/>
    <w:rsid w:val="00F208C3"/>
    <w:rsid w:val="00F34616"/>
    <w:rsid w:val="00F43BC0"/>
    <w:rsid w:val="00F50223"/>
    <w:rsid w:val="00F54F8E"/>
    <w:rsid w:val="00F65D9B"/>
    <w:rsid w:val="00F769C4"/>
    <w:rsid w:val="00F849D4"/>
    <w:rsid w:val="00F97E99"/>
    <w:rsid w:val="00FA4204"/>
    <w:rsid w:val="00FB261F"/>
    <w:rsid w:val="00FD0E92"/>
    <w:rsid w:val="00FD32EC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2957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55</cp:revision>
  <cp:lastPrinted>2019-10-14T11:15:00Z</cp:lastPrinted>
  <dcterms:created xsi:type="dcterms:W3CDTF">2018-01-31T10:54:00Z</dcterms:created>
  <dcterms:modified xsi:type="dcterms:W3CDTF">2020-01-07T09:51:00Z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