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6B" w:rsidRPr="0083006B" w:rsidRDefault="0083006B" w:rsidP="00830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>Gerbiami mūsų ugdytinių Tėveliai,</w:t>
      </w:r>
    </w:p>
    <w:p w:rsidR="00284430" w:rsidRDefault="0083006B" w:rsidP="0083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Šis laikotarpis, tai didelių iššūkių metas mums visiems. Kreipiamės į Jus, siekdami bendrų susitarimų dėl vaikų vedimo į darželį nuo 2020 05 18. </w:t>
      </w:r>
      <w:r w:rsidR="00426768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>nform</w:t>
      </w:r>
      <w:r w:rsidR="00426768">
        <w:rPr>
          <w:rFonts w:ascii="Times New Roman" w:eastAsia="Times New Roman" w:hAnsi="Times New Roman" w:cs="Times New Roman"/>
          <w:sz w:val="24"/>
          <w:szCs w:val="24"/>
          <w:lang w:eastAsia="lt-LT"/>
        </w:rPr>
        <w:t>uojame Jus, kad karantino laikotarpiu dirbsime kitaip</w:t>
      </w:r>
      <w:r w:rsidR="005731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,nei </w:t>
      </w:r>
      <w:r w:rsidR="00284430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prastame </w:t>
      </w:r>
      <w:r w:rsidR="00284430">
        <w:rPr>
          <w:rFonts w:ascii="Times New Roman" w:eastAsia="Times New Roman" w:hAnsi="Times New Roman" w:cs="Times New Roman"/>
          <w:sz w:val="24"/>
          <w:szCs w:val="24"/>
          <w:lang w:eastAsia="lt-LT"/>
        </w:rPr>
        <w:t>režime.</w:t>
      </w:r>
      <w:bookmarkStart w:id="0" w:name="_GoBack"/>
      <w:bookmarkEnd w:id="0"/>
    </w:p>
    <w:p w:rsidR="00284430" w:rsidRPr="00284430" w:rsidRDefault="00284430" w:rsidP="0083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844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GRUPIŲ DARBO LAIKAS:</w:t>
      </w:r>
    </w:p>
    <w:p w:rsidR="00284430" w:rsidRPr="00284430" w:rsidRDefault="00284430" w:rsidP="0083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844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Meškučių 8.00-17.00                                Žuvyčių 7.30-18.00</w:t>
      </w:r>
    </w:p>
    <w:p w:rsidR="00284430" w:rsidRPr="00284430" w:rsidRDefault="00573162" w:rsidP="0083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284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Žvaigždučių </w:t>
      </w:r>
      <w:r w:rsidR="00284430" w:rsidRPr="00284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7.30-18.00                           Varpelių 8.00-17.00</w:t>
      </w:r>
    </w:p>
    <w:p w:rsidR="00426768" w:rsidRPr="00284430" w:rsidRDefault="00573162" w:rsidP="0083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Kadangi</w:t>
      </w:r>
      <w:r w:rsidR="00426768" w:rsidRPr="005731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e</w:t>
      </w:r>
      <w:r w:rsidR="00426768" w:rsidRPr="005731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galima vaikų vedžioti po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grupes, budinčios grupės nebus.</w:t>
      </w:r>
    </w:p>
    <w:p w:rsidR="0083006B" w:rsidRPr="0083006B" w:rsidRDefault="00426768" w:rsidP="0083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06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83006B" w:rsidRPr="0083006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Nerekomenduojama vesti:</w:t>
      </w:r>
    </w:p>
    <w:p w:rsidR="0083006B" w:rsidRPr="0083006B" w:rsidRDefault="0083006B" w:rsidP="00830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Vaikų, kurie turi lėtinių ligų Sveikatos apsaugos ministro 2020 03 23 įsakyme V-483 numatytame apraše, kurį Jums prisegame;</w:t>
      </w:r>
    </w:p>
    <w:p w:rsidR="0083006B" w:rsidRPr="0083006B" w:rsidRDefault="0083006B" w:rsidP="00830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Vaikų, kurie gyvena kartu su asmenimis, priskirtais rizikos grupėms (60 metų ir vyresniais arba sergančiais lėtinėmis ligomis, nurodytomis tame pačiame apraše).</w:t>
      </w:r>
    </w:p>
    <w:p w:rsidR="0083006B" w:rsidRPr="0083006B" w:rsidRDefault="0083006B" w:rsidP="0083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06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Nepriimsime:</w:t>
      </w:r>
    </w:p>
    <w:p w:rsidR="0083006B" w:rsidRPr="0083006B" w:rsidRDefault="0083006B" w:rsidP="008300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Vaikų, kurių kūno temperatūra atvykimo metu bus aukštesnė nei 37,3 arba turės išorinių ligos požymių (pasunkėjęs kvėpavimas, sloga, čiaudulys, kosulys).</w:t>
      </w:r>
    </w:p>
    <w:p w:rsidR="0083006B" w:rsidRPr="0083006B" w:rsidRDefault="0083006B" w:rsidP="00830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06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kdant vaikų priėmimą bus laikoma</w:t>
      </w:r>
      <w:r w:rsidRPr="0083006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si tokios tvarkos:</w:t>
      </w:r>
    </w:p>
    <w:p w:rsidR="00860568" w:rsidRPr="0083006B" w:rsidRDefault="0083006B" w:rsidP="008605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>Vaikus lydintys asmenys turi</w:t>
      </w:r>
      <w:r w:rsidR="004267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rekomenduojamai dėvėti pirštines ir privalomai</w:t>
      </w: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turėti </w:t>
      </w:r>
      <w:r w:rsidRPr="008300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veidą ir nosį dengiančias priemones</w:t>
      </w: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3006B" w:rsidRDefault="0083006B" w:rsidP="00830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>Priėmimas bus vykdomas</w:t>
      </w:r>
      <w:r w:rsidR="004267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105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tik</w:t>
      </w:r>
      <w:r w:rsidRPr="008300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per</w:t>
      </w:r>
      <w:r w:rsidR="00860568" w:rsidRPr="004105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arčiausiai grupių esančias </w:t>
      </w:r>
      <w:r w:rsidRPr="008300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duris</w:t>
      </w: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>. Vaikus pasitiks įstaigos darbuotojas, dėvintis apsaugos priemones, todėl labai prašome paaiškinti vaikams iš anksto šią procedūrą, kad nesukelti didelio 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treso. Darbuotojas dėvės kaukę ir </w:t>
      </w: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>bekontakčiu termometru matuos temperatūrą.Susidarius didesniam atėjusių skaičiui,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prašome </w:t>
      </w:r>
      <w:r w:rsidRPr="004105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laikytis saugių atstumo</w:t>
      </w: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60568" w:rsidRPr="0083006B" w:rsidRDefault="00860568" w:rsidP="00830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Atvykus į įstaigą </w:t>
      </w:r>
      <w:r w:rsidR="00752A27" w:rsidRPr="004105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turėti užpildytą ir pasirašytą Deklaraciją</w:t>
      </w:r>
      <w:r w:rsidR="00752A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(pridedama) apie vaiko sveikatos būklę. Neturintiems galimybės deklaraciją atsispausdinti namuose, bus suteikta galimybė ją užpildyti vietoje (</w:t>
      </w:r>
      <w:r w:rsidR="00752A27" w:rsidRPr="004105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turėti savo rašiklį</w:t>
      </w:r>
      <w:r w:rsidR="00752A27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83006B" w:rsidRPr="0083006B" w:rsidRDefault="0083006B" w:rsidP="00830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proceso metu išryškėjus bent menkiausiems vaiko sveikatos negalavimams Jūs būsite informuoti ir turėsite skubiai paimti vaiką iš įstaigos.</w:t>
      </w:r>
    </w:p>
    <w:p w:rsidR="0083006B" w:rsidRDefault="0083006B" w:rsidP="008300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06B">
        <w:rPr>
          <w:rFonts w:ascii="Times New Roman" w:eastAsia="Times New Roman" w:hAnsi="Times New Roman" w:cs="Times New Roman"/>
          <w:sz w:val="24"/>
          <w:szCs w:val="24"/>
          <w:lang w:eastAsia="lt-LT"/>
        </w:rPr>
        <w:t>Prie visų įstaigos įėjimų bus padėtos dezinfekcinės priemonės, jos prieinamos visiems įeinantiems į įstaigą. Prašome jomis naudotis.</w:t>
      </w:r>
    </w:p>
    <w:p w:rsidR="00573162" w:rsidRPr="00573162" w:rsidRDefault="00426768" w:rsidP="00F27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3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Iš namų griežtai draudžiama neštis žaislus, įv. užkandžius </w:t>
      </w:r>
      <w:r w:rsidR="00573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ir kitus daiktus. Išskyrus asmens higienos priemones.</w:t>
      </w:r>
    </w:p>
    <w:p w:rsidR="0083006B" w:rsidRPr="00573162" w:rsidRDefault="00A777B5" w:rsidP="00F27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3162">
        <w:rPr>
          <w:rFonts w:ascii="Times New Roman" w:eastAsia="Times New Roman" w:hAnsi="Times New Roman" w:cs="Times New Roman"/>
          <w:sz w:val="24"/>
          <w:szCs w:val="24"/>
          <w:lang w:eastAsia="lt-LT"/>
        </w:rPr>
        <w:t>Turint galimybę būkite su vaiku namie, įvertinkite visas galimybes ir nerizikuokite, l</w:t>
      </w:r>
      <w:r w:rsidR="0083006B" w:rsidRPr="00573162">
        <w:rPr>
          <w:rFonts w:ascii="Times New Roman" w:eastAsia="Times New Roman" w:hAnsi="Times New Roman" w:cs="Times New Roman"/>
          <w:sz w:val="24"/>
          <w:szCs w:val="24"/>
          <w:lang w:eastAsia="lt-LT"/>
        </w:rPr>
        <w:t>abai tikimės susitarimų ir</w:t>
      </w:r>
      <w:r w:rsidR="00410500" w:rsidRPr="0057316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83006B" w:rsidRPr="005731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kad padėsite mums apsaugoti ir vaikus, ir vieniems kitus. Pasikeitimų gali būti kasdien dėl esamos situacijos, bet padarysime viską, kad kuo anksčiau apie juos sužinotumėte.</w:t>
      </w:r>
    </w:p>
    <w:p w:rsidR="00587AA3" w:rsidRPr="00C65129" w:rsidRDefault="00C65129" w:rsidP="00C65129">
      <w:pPr>
        <w:jc w:val="right"/>
        <w:rPr>
          <w:rFonts w:ascii="Times New Roman" w:hAnsi="Times New Roman" w:cs="Times New Roman"/>
          <w:sz w:val="24"/>
        </w:rPr>
      </w:pPr>
      <w:r w:rsidRPr="00C65129">
        <w:rPr>
          <w:rFonts w:ascii="Times New Roman" w:hAnsi="Times New Roman" w:cs="Times New Roman"/>
          <w:sz w:val="24"/>
        </w:rPr>
        <w:t xml:space="preserve"> Administracija</w:t>
      </w:r>
    </w:p>
    <w:sectPr w:rsidR="00587AA3" w:rsidRPr="00C65129" w:rsidSect="00901E84">
      <w:pgSz w:w="12240" w:h="15840" w:code="1"/>
      <w:pgMar w:top="567" w:right="567" w:bottom="851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2FC"/>
    <w:multiLevelType w:val="multilevel"/>
    <w:tmpl w:val="353C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83F9D"/>
    <w:multiLevelType w:val="multilevel"/>
    <w:tmpl w:val="6F9E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70E78"/>
    <w:multiLevelType w:val="multilevel"/>
    <w:tmpl w:val="9A2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6B"/>
    <w:rsid w:val="00112ED5"/>
    <w:rsid w:val="001367AD"/>
    <w:rsid w:val="00284430"/>
    <w:rsid w:val="00410500"/>
    <w:rsid w:val="00426768"/>
    <w:rsid w:val="00573162"/>
    <w:rsid w:val="00587AA3"/>
    <w:rsid w:val="00750152"/>
    <w:rsid w:val="00752A27"/>
    <w:rsid w:val="0083006B"/>
    <w:rsid w:val="00860568"/>
    <w:rsid w:val="008D3D93"/>
    <w:rsid w:val="00901E84"/>
    <w:rsid w:val="00A777B5"/>
    <w:rsid w:val="00AA4FA8"/>
    <w:rsid w:val="00BB186B"/>
    <w:rsid w:val="00C04458"/>
    <w:rsid w:val="00C6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2ED3"/>
  <w15:docId w15:val="{D9A59D92-C95C-400E-90F8-4041103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300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0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Vartotojas</cp:lastModifiedBy>
  <cp:revision>3</cp:revision>
  <dcterms:created xsi:type="dcterms:W3CDTF">2020-05-13T12:46:00Z</dcterms:created>
  <dcterms:modified xsi:type="dcterms:W3CDTF">2020-05-14T13:03:00Z</dcterms:modified>
</cp:coreProperties>
</file>