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E57358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2020</w:t>
      </w:r>
      <w:r w:rsidR="001F3E23">
        <w:rPr>
          <w:b/>
          <w:bCs/>
          <w:spacing w:val="3"/>
          <w:sz w:val="24"/>
          <w:szCs w:val="24"/>
        </w:rPr>
        <w:t xml:space="preserve"> </w:t>
      </w:r>
      <w:r w:rsidR="00B10A3A">
        <w:rPr>
          <w:b/>
          <w:bCs/>
          <w:spacing w:val="3"/>
          <w:sz w:val="24"/>
          <w:szCs w:val="24"/>
        </w:rPr>
        <w:t>m. 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2020.01.02</w:t>
            </w:r>
          </w:p>
        </w:tc>
        <w:tc>
          <w:tcPr>
            <w:tcW w:w="1984" w:type="dxa"/>
          </w:tcPr>
          <w:p w:rsidR="00552D5A" w:rsidRPr="00EA5B10" w:rsidRDefault="00552D5A" w:rsidP="00DA535A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34,48</w:t>
            </w:r>
          </w:p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52D5A" w:rsidRPr="00AC2854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C2854" w:rsidRDefault="00552D5A" w:rsidP="00967780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45863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Interneto svetainės talpinimas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2020.01.23</w:t>
            </w:r>
          </w:p>
        </w:tc>
        <w:tc>
          <w:tcPr>
            <w:tcW w:w="1984" w:type="dxa"/>
          </w:tcPr>
          <w:p w:rsidR="00552D5A" w:rsidRPr="00AC2854" w:rsidRDefault="00552D5A" w:rsidP="00DA535A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</w:t>
            </w:r>
            <w:r>
              <w:rPr>
                <w:bCs/>
                <w:sz w:val="24"/>
                <w:szCs w:val="24"/>
              </w:rPr>
              <w:t>Internet Solutions“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189,45</w:t>
            </w:r>
          </w:p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C2854" w:rsidRDefault="00552D5A" w:rsidP="009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C2854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2020.01.24</w:t>
            </w:r>
          </w:p>
        </w:tc>
        <w:tc>
          <w:tcPr>
            <w:tcW w:w="1984" w:type="dxa"/>
          </w:tcPr>
          <w:p w:rsidR="00552D5A" w:rsidRPr="00A45863" w:rsidRDefault="00552D5A" w:rsidP="00DA5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„Dezinfa</w:t>
            </w:r>
            <w:r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C2854" w:rsidRDefault="00552D5A" w:rsidP="009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C2854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Muzikinis centras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2020.01.24</w:t>
            </w:r>
          </w:p>
        </w:tc>
        <w:tc>
          <w:tcPr>
            <w:tcW w:w="1984" w:type="dxa"/>
          </w:tcPr>
          <w:p w:rsidR="00552D5A" w:rsidRPr="00A45863" w:rsidRDefault="00552D5A" w:rsidP="00DA5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,,Novakopa,,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215,38</w:t>
            </w:r>
          </w:p>
          <w:p w:rsidR="00552D5A" w:rsidRPr="00A45863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45863" w:rsidRDefault="00552D5A" w:rsidP="00967780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45863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Edukaciniai žaislai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2020.01.27</w:t>
            </w:r>
          </w:p>
        </w:tc>
        <w:tc>
          <w:tcPr>
            <w:tcW w:w="1984" w:type="dxa"/>
          </w:tcPr>
          <w:p w:rsidR="00552D5A" w:rsidRPr="00A45863" w:rsidRDefault="00552D5A" w:rsidP="00DA53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,,Biznio mašinų kompanija,,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587,00</w:t>
            </w:r>
          </w:p>
          <w:p w:rsidR="00552D5A" w:rsidRPr="00A45863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552D5A" w:rsidRPr="00A45863" w:rsidRDefault="00552D5A" w:rsidP="00967780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C2854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2020.01.28</w:t>
            </w:r>
          </w:p>
        </w:tc>
        <w:tc>
          <w:tcPr>
            <w:tcW w:w="1984" w:type="dxa"/>
          </w:tcPr>
          <w:p w:rsidR="00552D5A" w:rsidRDefault="00552D5A" w:rsidP="00DA5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71,38</w:t>
            </w:r>
          </w:p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C2854" w:rsidRDefault="00552D5A" w:rsidP="009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C2854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Magnetinis konstruktorius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2020.01.29</w:t>
            </w:r>
          </w:p>
        </w:tc>
        <w:tc>
          <w:tcPr>
            <w:tcW w:w="1984" w:type="dxa"/>
          </w:tcPr>
          <w:p w:rsidR="00552D5A" w:rsidRDefault="00552D5A" w:rsidP="00DA535A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</w:t>
            </w:r>
            <w:r>
              <w:rPr>
                <w:bCs/>
                <w:sz w:val="24"/>
                <w:szCs w:val="24"/>
              </w:rPr>
              <w:t>Janida‘‘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197,62</w:t>
            </w:r>
          </w:p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C2854" w:rsidRDefault="00552D5A" w:rsidP="009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C2854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2020.01.30</w:t>
            </w:r>
          </w:p>
        </w:tc>
        <w:tc>
          <w:tcPr>
            <w:tcW w:w="1984" w:type="dxa"/>
          </w:tcPr>
          <w:p w:rsidR="00552D5A" w:rsidRPr="00A45863" w:rsidRDefault="00552D5A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121,02</w:t>
            </w:r>
          </w:p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C2854" w:rsidRDefault="00552D5A" w:rsidP="00967780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45863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552D5A" w:rsidRPr="0086442E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Šildymas </w:t>
            </w:r>
          </w:p>
        </w:tc>
        <w:tc>
          <w:tcPr>
            <w:tcW w:w="1418" w:type="dxa"/>
          </w:tcPr>
          <w:p w:rsidR="00552D5A" w:rsidRPr="0086442E" w:rsidRDefault="00552D5A" w:rsidP="00967780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2020.01.31</w:t>
            </w:r>
          </w:p>
        </w:tc>
        <w:tc>
          <w:tcPr>
            <w:tcW w:w="1984" w:type="dxa"/>
          </w:tcPr>
          <w:p w:rsidR="00552D5A" w:rsidRPr="0086442E" w:rsidRDefault="00552D5A" w:rsidP="000B72A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552D5A" w:rsidRPr="0086442E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2527,65</w:t>
            </w:r>
          </w:p>
          <w:p w:rsidR="00552D5A" w:rsidRPr="0086442E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86442E" w:rsidRDefault="00552D5A" w:rsidP="00967780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86442E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2020.02.07</w:t>
            </w:r>
          </w:p>
        </w:tc>
        <w:tc>
          <w:tcPr>
            <w:tcW w:w="1984" w:type="dxa"/>
          </w:tcPr>
          <w:p w:rsidR="00552D5A" w:rsidRPr="00A45863" w:rsidRDefault="00552D5A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179,35</w:t>
            </w:r>
          </w:p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C2854" w:rsidRDefault="00552D5A" w:rsidP="009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C2854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552D5A" w:rsidRDefault="00552D5A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2020.02.11</w:t>
            </w:r>
          </w:p>
        </w:tc>
        <w:tc>
          <w:tcPr>
            <w:tcW w:w="1984" w:type="dxa"/>
          </w:tcPr>
          <w:p w:rsidR="00552D5A" w:rsidRDefault="00552D5A" w:rsidP="000B72A6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30,79</w:t>
            </w:r>
          </w:p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52D5A" w:rsidRPr="00AC2854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C2854" w:rsidRDefault="00552D5A" w:rsidP="00967780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45863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Dezinfekcijos priemonės</w:t>
            </w:r>
          </w:p>
        </w:tc>
        <w:tc>
          <w:tcPr>
            <w:tcW w:w="1418" w:type="dxa"/>
          </w:tcPr>
          <w:p w:rsidR="00552D5A" w:rsidRDefault="00D508AF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2020.02</w:t>
            </w:r>
            <w:r w:rsidR="00552D5A">
              <w:rPr>
                <w:rFonts w:ascii="inherit" w:hAnsi="inherit" w:cs="Arial"/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552D5A" w:rsidRPr="00A45863" w:rsidRDefault="00552D5A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UAB „Best Servis“  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55,18</w:t>
            </w:r>
          </w:p>
          <w:p w:rsidR="00552D5A" w:rsidRPr="00A45863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45863" w:rsidRDefault="00552D5A" w:rsidP="00967780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45863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552D5A" w:rsidRPr="00EA0878" w:rsidTr="00DC7974">
        <w:tc>
          <w:tcPr>
            <w:tcW w:w="557" w:type="dxa"/>
          </w:tcPr>
          <w:p w:rsidR="00552D5A" w:rsidRPr="00EA0878" w:rsidRDefault="00552D5A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552D5A" w:rsidRDefault="00552D5A" w:rsidP="00967780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>
              <w:rPr>
                <w:rFonts w:ascii="inherit" w:hAnsi="inherit" w:cs="Arial" w:hint="eastAsia"/>
                <w:sz w:val="24"/>
                <w:szCs w:val="24"/>
              </w:rPr>
              <w:t>„</w:t>
            </w:r>
            <w:r>
              <w:rPr>
                <w:rFonts w:ascii="inherit" w:hAnsi="inherit" w:cs="Arial"/>
                <w:sz w:val="24"/>
                <w:szCs w:val="24"/>
              </w:rPr>
              <w:t>Emocinio intelekto ugdymas su Kimochis programa</w:t>
            </w:r>
            <w:r>
              <w:rPr>
                <w:rFonts w:ascii="inherit" w:hAnsi="inherit" w:cs="Arial" w:hint="eastAsia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552D5A" w:rsidRDefault="00D508AF" w:rsidP="00967780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2020.02</w:t>
            </w:r>
            <w:r w:rsidR="00552D5A">
              <w:rPr>
                <w:rFonts w:ascii="inherit" w:hAnsi="inherit" w:cs="Arial"/>
                <w:sz w:val="24"/>
                <w:szCs w:val="24"/>
              </w:rPr>
              <w:t>.13</w:t>
            </w:r>
          </w:p>
        </w:tc>
        <w:tc>
          <w:tcPr>
            <w:tcW w:w="1984" w:type="dxa"/>
          </w:tcPr>
          <w:p w:rsidR="00552D5A" w:rsidRPr="00AC2854" w:rsidRDefault="00552D5A" w:rsidP="000B72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Kauno r. Švietimo centras  </w:t>
            </w:r>
          </w:p>
        </w:tc>
        <w:tc>
          <w:tcPr>
            <w:tcW w:w="1296" w:type="dxa"/>
          </w:tcPr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</w:t>
            </w:r>
          </w:p>
          <w:p w:rsidR="00552D5A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552D5A" w:rsidRDefault="00552D5A" w:rsidP="0096778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52D5A" w:rsidRPr="00AC2854" w:rsidRDefault="00552D5A" w:rsidP="00967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552D5A" w:rsidRPr="00AC2854" w:rsidRDefault="00552D5A" w:rsidP="0096778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D508AF" w:rsidRPr="00EA0878" w:rsidTr="00DC7974">
        <w:tc>
          <w:tcPr>
            <w:tcW w:w="557" w:type="dxa"/>
          </w:tcPr>
          <w:p w:rsidR="00D508AF" w:rsidRPr="00EA0878" w:rsidRDefault="00D508A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D508AF" w:rsidRDefault="00D508AF" w:rsidP="000144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D508AF" w:rsidRDefault="00D508AF" w:rsidP="000144C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2020.02.20</w:t>
            </w:r>
          </w:p>
        </w:tc>
        <w:tc>
          <w:tcPr>
            <w:tcW w:w="1984" w:type="dxa"/>
          </w:tcPr>
          <w:p w:rsidR="00D508AF" w:rsidRDefault="00D508AF" w:rsidP="00014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„Dezinfa</w:t>
            </w:r>
            <w:r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D508AF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14,00</w:t>
            </w:r>
          </w:p>
          <w:p w:rsidR="00D508AF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D508AF" w:rsidRDefault="00D508AF" w:rsidP="000144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508AF" w:rsidRPr="00AC2854" w:rsidRDefault="00D508AF" w:rsidP="0001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508AF" w:rsidRPr="00AC2854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D508AF" w:rsidRPr="00EA0878" w:rsidTr="00DC7974">
        <w:tc>
          <w:tcPr>
            <w:tcW w:w="557" w:type="dxa"/>
          </w:tcPr>
          <w:p w:rsidR="00D508AF" w:rsidRPr="00EA0878" w:rsidRDefault="00D508A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53" w:type="dxa"/>
          </w:tcPr>
          <w:p w:rsidR="00D508AF" w:rsidRDefault="00D508AF" w:rsidP="000144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D508AF" w:rsidRDefault="00D508AF" w:rsidP="000144C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2020.02.26</w:t>
            </w:r>
          </w:p>
        </w:tc>
        <w:tc>
          <w:tcPr>
            <w:tcW w:w="1984" w:type="dxa"/>
          </w:tcPr>
          <w:p w:rsidR="00D508AF" w:rsidRDefault="00D508AF" w:rsidP="00014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D508AF" w:rsidRDefault="00D508AF" w:rsidP="000144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131,48</w:t>
            </w:r>
          </w:p>
          <w:p w:rsidR="00D508AF" w:rsidRDefault="00D508AF" w:rsidP="000144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508AF" w:rsidRPr="00AC2854" w:rsidRDefault="00D508AF" w:rsidP="000144C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508AF" w:rsidRPr="00A45863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508AF" w:rsidRPr="00EA0878" w:rsidTr="00DC7974">
        <w:trPr>
          <w:trHeight w:val="699"/>
        </w:trPr>
        <w:tc>
          <w:tcPr>
            <w:tcW w:w="557" w:type="dxa"/>
          </w:tcPr>
          <w:p w:rsidR="00D508AF" w:rsidRPr="00EA0878" w:rsidRDefault="00D508A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53" w:type="dxa"/>
          </w:tcPr>
          <w:p w:rsidR="00D508AF" w:rsidRDefault="00D508AF" w:rsidP="000144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Seminaras</w:t>
            </w:r>
            <w:r>
              <w:rPr>
                <w:rFonts w:ascii="inherit" w:hAnsi="inherit" w:cs="Arial" w:hint="eastAsia"/>
                <w:sz w:val="24"/>
                <w:szCs w:val="24"/>
              </w:rPr>
              <w:t>“</w:t>
            </w:r>
            <w:r>
              <w:rPr>
                <w:rFonts w:ascii="inherit" w:hAnsi="inherit" w:cs="Arial"/>
                <w:sz w:val="24"/>
                <w:szCs w:val="24"/>
              </w:rPr>
              <w:t>Mokymasis eksperimentuojant</w:t>
            </w:r>
            <w:r>
              <w:rPr>
                <w:rFonts w:ascii="inherit" w:hAnsi="inherit" w:cs="Arial" w:hint="eastAsia"/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D508AF" w:rsidRDefault="00D508AF" w:rsidP="000144C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2020.02.27</w:t>
            </w:r>
          </w:p>
        </w:tc>
        <w:tc>
          <w:tcPr>
            <w:tcW w:w="1984" w:type="dxa"/>
          </w:tcPr>
          <w:p w:rsidR="00D508AF" w:rsidRPr="00A45863" w:rsidRDefault="00D508AF" w:rsidP="000144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Kauno pedagogų kvalifikacijos centras </w:t>
            </w:r>
          </w:p>
        </w:tc>
        <w:tc>
          <w:tcPr>
            <w:tcW w:w="1296" w:type="dxa"/>
          </w:tcPr>
          <w:p w:rsidR="00D508AF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40,00</w:t>
            </w:r>
          </w:p>
          <w:p w:rsidR="00D508AF" w:rsidRPr="00A45863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508AF" w:rsidRPr="00A45863" w:rsidRDefault="00D508AF" w:rsidP="000144C8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508AF" w:rsidRPr="00A45863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508AF" w:rsidRPr="00EA0878" w:rsidTr="00DC7974">
        <w:trPr>
          <w:trHeight w:val="599"/>
        </w:trPr>
        <w:tc>
          <w:tcPr>
            <w:tcW w:w="557" w:type="dxa"/>
          </w:tcPr>
          <w:p w:rsidR="00D508AF" w:rsidRPr="00EA0878" w:rsidRDefault="00D508AF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D508AF" w:rsidRPr="0086442E" w:rsidRDefault="00D508AF" w:rsidP="000144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Šildymas </w:t>
            </w:r>
          </w:p>
        </w:tc>
        <w:tc>
          <w:tcPr>
            <w:tcW w:w="1418" w:type="dxa"/>
          </w:tcPr>
          <w:p w:rsidR="00D508AF" w:rsidRPr="0086442E" w:rsidRDefault="00D508AF" w:rsidP="000144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2020.02.29</w:t>
            </w:r>
          </w:p>
        </w:tc>
        <w:tc>
          <w:tcPr>
            <w:tcW w:w="1984" w:type="dxa"/>
          </w:tcPr>
          <w:p w:rsidR="00D508AF" w:rsidRPr="0086442E" w:rsidRDefault="00D508AF" w:rsidP="00014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D508AF" w:rsidRPr="0086442E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2650,64</w:t>
            </w:r>
          </w:p>
          <w:p w:rsidR="00D508AF" w:rsidRPr="0086442E" w:rsidRDefault="00D508AF" w:rsidP="000144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508AF" w:rsidRPr="0086442E" w:rsidRDefault="00D508AF" w:rsidP="000144C8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508AF" w:rsidRPr="0086442E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D508AF" w:rsidRPr="001F3E23" w:rsidTr="00DC7974">
        <w:trPr>
          <w:trHeight w:val="599"/>
        </w:trPr>
        <w:tc>
          <w:tcPr>
            <w:tcW w:w="557" w:type="dxa"/>
          </w:tcPr>
          <w:p w:rsidR="00D508AF" w:rsidRPr="001F3E23" w:rsidRDefault="00D508AF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D508AF" w:rsidRPr="001F3E23" w:rsidRDefault="00D508AF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D508AF" w:rsidRDefault="00D508AF" w:rsidP="000144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D508AF" w:rsidRDefault="00D508AF" w:rsidP="000144C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2020.03.03</w:t>
            </w:r>
          </w:p>
        </w:tc>
        <w:tc>
          <w:tcPr>
            <w:tcW w:w="1984" w:type="dxa"/>
          </w:tcPr>
          <w:p w:rsidR="00D508AF" w:rsidRDefault="00D508AF" w:rsidP="00014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„Charlot LT“</w:t>
            </w:r>
          </w:p>
        </w:tc>
        <w:tc>
          <w:tcPr>
            <w:tcW w:w="1296" w:type="dxa"/>
          </w:tcPr>
          <w:p w:rsidR="00D508AF" w:rsidRDefault="00D508AF" w:rsidP="000144C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284,86</w:t>
            </w:r>
          </w:p>
          <w:p w:rsidR="00D508AF" w:rsidRDefault="00D508AF" w:rsidP="000144C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508AF" w:rsidRPr="00AC2854" w:rsidRDefault="00D508AF" w:rsidP="000144C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508AF" w:rsidRPr="00A45863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508AF" w:rsidRPr="001F3E23" w:rsidTr="00DC7974">
        <w:trPr>
          <w:trHeight w:val="599"/>
        </w:trPr>
        <w:tc>
          <w:tcPr>
            <w:tcW w:w="557" w:type="dxa"/>
          </w:tcPr>
          <w:p w:rsidR="00D508AF" w:rsidRPr="001F3E23" w:rsidRDefault="00D508AF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D508AF" w:rsidRPr="001F3E23" w:rsidRDefault="00D508AF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D508AF" w:rsidRPr="000A580D" w:rsidRDefault="00D508AF" w:rsidP="000144C8">
            <w:pPr>
              <w:autoSpaceDE w:val="0"/>
              <w:autoSpaceDN w:val="0"/>
              <w:adjustRightInd w:val="0"/>
              <w:spacing w:line="360" w:lineRule="auto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Krano darbai</w:t>
            </w:r>
          </w:p>
          <w:p w:rsidR="00D508AF" w:rsidRPr="000100BC" w:rsidRDefault="00D508AF" w:rsidP="000144C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8AF" w:rsidRPr="000100BC" w:rsidRDefault="00D508AF" w:rsidP="000144C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</w:t>
            </w:r>
            <w:r w:rsidRPr="00010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D508AF" w:rsidRPr="00A45863" w:rsidRDefault="00D508AF" w:rsidP="000144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„Miškoda“</w:t>
            </w:r>
          </w:p>
        </w:tc>
        <w:tc>
          <w:tcPr>
            <w:tcW w:w="1296" w:type="dxa"/>
          </w:tcPr>
          <w:p w:rsidR="00D508AF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72,60</w:t>
            </w:r>
          </w:p>
          <w:p w:rsidR="00D508AF" w:rsidRPr="00A45863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D508AF" w:rsidRPr="00A45863" w:rsidRDefault="00D508AF" w:rsidP="000144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D508AF" w:rsidRPr="00A45863" w:rsidRDefault="00D508AF" w:rsidP="000144C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35017E" w:rsidRPr="001F3E23" w:rsidTr="00DC7974">
        <w:trPr>
          <w:trHeight w:val="599"/>
        </w:trPr>
        <w:tc>
          <w:tcPr>
            <w:tcW w:w="557" w:type="dxa"/>
          </w:tcPr>
          <w:p w:rsidR="0035017E" w:rsidRPr="001F3E23" w:rsidRDefault="0035017E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35017E" w:rsidRPr="001F3E23" w:rsidRDefault="0035017E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35017E" w:rsidRPr="0066429A" w:rsidRDefault="0035017E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Žaidimų aikštelių žvyro kasimo darbai</w:t>
            </w:r>
          </w:p>
        </w:tc>
        <w:tc>
          <w:tcPr>
            <w:tcW w:w="1418" w:type="dxa"/>
          </w:tcPr>
          <w:p w:rsidR="0035017E" w:rsidRPr="0066429A" w:rsidRDefault="0035017E" w:rsidP="00E421E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2020.03.09</w:t>
            </w:r>
          </w:p>
        </w:tc>
        <w:tc>
          <w:tcPr>
            <w:tcW w:w="1984" w:type="dxa"/>
          </w:tcPr>
          <w:p w:rsidR="0035017E" w:rsidRPr="0066429A" w:rsidRDefault="00066F03" w:rsidP="00E4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„Mantų statyba“</w:t>
            </w:r>
          </w:p>
        </w:tc>
        <w:tc>
          <w:tcPr>
            <w:tcW w:w="1296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668,10</w:t>
            </w:r>
          </w:p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5017E" w:rsidRPr="0066429A" w:rsidRDefault="0035017E" w:rsidP="00E421E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35017E" w:rsidRPr="001F3E23" w:rsidTr="00DC7974">
        <w:trPr>
          <w:trHeight w:val="599"/>
        </w:trPr>
        <w:tc>
          <w:tcPr>
            <w:tcW w:w="557" w:type="dxa"/>
          </w:tcPr>
          <w:p w:rsidR="0035017E" w:rsidRPr="001F3E23" w:rsidRDefault="0035017E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35017E" w:rsidRPr="001F3E23" w:rsidRDefault="0035017E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35017E" w:rsidRPr="0066429A" w:rsidRDefault="0035017E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Skalbimo paslaugos </w:t>
            </w:r>
          </w:p>
        </w:tc>
        <w:tc>
          <w:tcPr>
            <w:tcW w:w="1418" w:type="dxa"/>
          </w:tcPr>
          <w:p w:rsidR="0035017E" w:rsidRPr="0066429A" w:rsidRDefault="0035017E" w:rsidP="00E421E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2020.03.09</w:t>
            </w:r>
          </w:p>
        </w:tc>
        <w:tc>
          <w:tcPr>
            <w:tcW w:w="1984" w:type="dxa"/>
          </w:tcPr>
          <w:p w:rsidR="0035017E" w:rsidRPr="0066429A" w:rsidRDefault="00066F03" w:rsidP="00E421EC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</w:t>
            </w:r>
            <w:r>
              <w:rPr>
                <w:bCs/>
                <w:sz w:val="24"/>
                <w:szCs w:val="24"/>
              </w:rPr>
              <w:t>IKI BLIC“</w:t>
            </w:r>
          </w:p>
        </w:tc>
        <w:tc>
          <w:tcPr>
            <w:tcW w:w="1296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101,67</w:t>
            </w:r>
          </w:p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17E" w:rsidRPr="0066429A" w:rsidRDefault="0035017E" w:rsidP="00E421E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35017E" w:rsidRPr="001F3E23" w:rsidTr="00DC7974">
        <w:trPr>
          <w:trHeight w:val="599"/>
        </w:trPr>
        <w:tc>
          <w:tcPr>
            <w:tcW w:w="557" w:type="dxa"/>
          </w:tcPr>
          <w:p w:rsidR="0035017E" w:rsidRPr="001F3E23" w:rsidRDefault="0035017E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35017E" w:rsidRPr="001F3E23" w:rsidRDefault="0035017E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35017E" w:rsidRPr="0066429A" w:rsidRDefault="0035017E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Logotipas</w:t>
            </w:r>
          </w:p>
        </w:tc>
        <w:tc>
          <w:tcPr>
            <w:tcW w:w="1418" w:type="dxa"/>
          </w:tcPr>
          <w:p w:rsidR="0035017E" w:rsidRPr="0066429A" w:rsidRDefault="0035017E" w:rsidP="00E421E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2020.03.12</w:t>
            </w:r>
          </w:p>
        </w:tc>
        <w:tc>
          <w:tcPr>
            <w:tcW w:w="1984" w:type="dxa"/>
          </w:tcPr>
          <w:p w:rsidR="0035017E" w:rsidRPr="0066429A" w:rsidRDefault="00066F03" w:rsidP="00E4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</w:t>
            </w:r>
            <w:r w:rsidRPr="00EA0878">
              <w:rPr>
                <w:bCs/>
                <w:sz w:val="24"/>
                <w:szCs w:val="24"/>
              </w:rPr>
              <w:t xml:space="preserve"> „</w:t>
            </w:r>
            <w:r>
              <w:rPr>
                <w:bCs/>
                <w:sz w:val="24"/>
                <w:szCs w:val="24"/>
              </w:rPr>
              <w:t>Jūsų vizija“</w:t>
            </w:r>
          </w:p>
        </w:tc>
        <w:tc>
          <w:tcPr>
            <w:tcW w:w="1296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52,03</w:t>
            </w:r>
          </w:p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5017E" w:rsidRPr="0066429A" w:rsidRDefault="0035017E" w:rsidP="00E421E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35017E" w:rsidRPr="001F3E23" w:rsidTr="00DC7974">
        <w:trPr>
          <w:trHeight w:val="599"/>
        </w:trPr>
        <w:tc>
          <w:tcPr>
            <w:tcW w:w="557" w:type="dxa"/>
          </w:tcPr>
          <w:p w:rsidR="0035017E" w:rsidRPr="001F3E23" w:rsidRDefault="0035017E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35017E" w:rsidRPr="0066429A" w:rsidRDefault="0035017E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35017E" w:rsidRPr="0066429A" w:rsidRDefault="0035017E" w:rsidP="00E421E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2020.03.20</w:t>
            </w:r>
          </w:p>
        </w:tc>
        <w:tc>
          <w:tcPr>
            <w:tcW w:w="1984" w:type="dxa"/>
          </w:tcPr>
          <w:p w:rsidR="0035017E" w:rsidRPr="0066429A" w:rsidRDefault="00066F03" w:rsidP="00E421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„Dezinfa</w:t>
            </w:r>
            <w:r w:rsidRPr="00EA0878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1296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14,00</w:t>
            </w:r>
          </w:p>
          <w:p w:rsidR="0035017E" w:rsidRPr="0066429A" w:rsidRDefault="0035017E" w:rsidP="0035017E">
            <w:pPr>
              <w:ind w:left="-108" w:right="-108"/>
              <w:rPr>
                <w:bCs/>
                <w:sz w:val="24"/>
                <w:szCs w:val="24"/>
              </w:rPr>
            </w:pPr>
          </w:p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5017E" w:rsidRPr="0066429A" w:rsidRDefault="0035017E" w:rsidP="00E421EC">
            <w:pPr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35017E" w:rsidRPr="001F3E23" w:rsidTr="00DC7974">
        <w:trPr>
          <w:trHeight w:val="599"/>
        </w:trPr>
        <w:tc>
          <w:tcPr>
            <w:tcW w:w="557" w:type="dxa"/>
          </w:tcPr>
          <w:p w:rsidR="0035017E" w:rsidRDefault="0035017E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35017E" w:rsidRPr="0066429A" w:rsidRDefault="0035017E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35017E" w:rsidRPr="0066429A" w:rsidRDefault="0035017E" w:rsidP="00E421E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2020.03.24</w:t>
            </w:r>
          </w:p>
        </w:tc>
        <w:tc>
          <w:tcPr>
            <w:tcW w:w="1984" w:type="dxa"/>
          </w:tcPr>
          <w:p w:rsidR="0035017E" w:rsidRPr="0066429A" w:rsidRDefault="00066F03" w:rsidP="00E421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,,Giraitės vandenys,,</w:t>
            </w:r>
          </w:p>
        </w:tc>
        <w:tc>
          <w:tcPr>
            <w:tcW w:w="1296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87,05</w:t>
            </w:r>
          </w:p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5017E" w:rsidRPr="0066429A" w:rsidRDefault="0035017E" w:rsidP="00E421E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35017E" w:rsidRPr="001F3E23" w:rsidTr="00DC7974">
        <w:trPr>
          <w:trHeight w:val="599"/>
        </w:trPr>
        <w:tc>
          <w:tcPr>
            <w:tcW w:w="557" w:type="dxa"/>
          </w:tcPr>
          <w:p w:rsidR="0035017E" w:rsidRDefault="0035017E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35017E" w:rsidRPr="0066429A" w:rsidRDefault="0035017E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35017E" w:rsidRPr="0066429A" w:rsidRDefault="0035017E" w:rsidP="00E421E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2020.03.31</w:t>
            </w:r>
          </w:p>
        </w:tc>
        <w:tc>
          <w:tcPr>
            <w:tcW w:w="1984" w:type="dxa"/>
          </w:tcPr>
          <w:p w:rsidR="0035017E" w:rsidRPr="0066429A" w:rsidRDefault="00FE0A61" w:rsidP="00E421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AB „Energijos skirstymo operatorius“</w:t>
            </w:r>
            <w:r w:rsidR="0035017E" w:rsidRPr="0066429A">
              <w:rPr>
                <w:bCs/>
                <w:sz w:val="24"/>
                <w:szCs w:val="24"/>
              </w:rPr>
              <w:t>vnt.</w:t>
            </w:r>
          </w:p>
        </w:tc>
        <w:tc>
          <w:tcPr>
            <w:tcW w:w="1296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86,06</w:t>
            </w:r>
          </w:p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17E" w:rsidRPr="0066429A" w:rsidRDefault="0035017E" w:rsidP="00E421E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35017E" w:rsidRPr="001F3E23" w:rsidTr="00DC7974">
        <w:trPr>
          <w:trHeight w:val="599"/>
        </w:trPr>
        <w:tc>
          <w:tcPr>
            <w:tcW w:w="557" w:type="dxa"/>
          </w:tcPr>
          <w:p w:rsidR="0035017E" w:rsidRDefault="0035017E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35017E" w:rsidRPr="0066429A" w:rsidRDefault="0035017E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Elektros tiekimas</w:t>
            </w:r>
          </w:p>
        </w:tc>
        <w:tc>
          <w:tcPr>
            <w:tcW w:w="1418" w:type="dxa"/>
          </w:tcPr>
          <w:p w:rsidR="0035017E" w:rsidRPr="0066429A" w:rsidRDefault="0035017E" w:rsidP="00E421E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2020.03.31</w:t>
            </w:r>
          </w:p>
        </w:tc>
        <w:tc>
          <w:tcPr>
            <w:tcW w:w="1984" w:type="dxa"/>
          </w:tcPr>
          <w:p w:rsidR="0035017E" w:rsidRPr="0066429A" w:rsidRDefault="00FE0A61" w:rsidP="00E421E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„Ignitis“</w:t>
            </w:r>
          </w:p>
        </w:tc>
        <w:tc>
          <w:tcPr>
            <w:tcW w:w="1296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36,59</w:t>
            </w:r>
          </w:p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5017E" w:rsidRPr="0066429A" w:rsidRDefault="0035017E" w:rsidP="00E421E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35017E" w:rsidRPr="001F3E23" w:rsidTr="00DC7974">
        <w:trPr>
          <w:trHeight w:val="599"/>
        </w:trPr>
        <w:tc>
          <w:tcPr>
            <w:tcW w:w="557" w:type="dxa"/>
          </w:tcPr>
          <w:p w:rsidR="0035017E" w:rsidRDefault="0035017E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2953" w:type="dxa"/>
          </w:tcPr>
          <w:p w:rsidR="0035017E" w:rsidRPr="0066429A" w:rsidRDefault="0035017E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Už bites paslaugas</w:t>
            </w:r>
          </w:p>
        </w:tc>
        <w:tc>
          <w:tcPr>
            <w:tcW w:w="1418" w:type="dxa"/>
          </w:tcPr>
          <w:p w:rsidR="0035017E" w:rsidRPr="0066429A" w:rsidRDefault="0035017E" w:rsidP="00E421E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2020.03.31</w:t>
            </w:r>
          </w:p>
        </w:tc>
        <w:tc>
          <w:tcPr>
            <w:tcW w:w="1984" w:type="dxa"/>
          </w:tcPr>
          <w:p w:rsidR="0035017E" w:rsidRPr="0066429A" w:rsidRDefault="00FE0A61" w:rsidP="00E42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„Bitės Lietuva“</w:t>
            </w:r>
          </w:p>
        </w:tc>
        <w:tc>
          <w:tcPr>
            <w:tcW w:w="1296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60,50 </w:t>
            </w:r>
          </w:p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5017E" w:rsidRPr="0066429A" w:rsidRDefault="0035017E" w:rsidP="00E421E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  <w:tr w:rsidR="0035017E" w:rsidRPr="001F3E23" w:rsidTr="00DC7974">
        <w:trPr>
          <w:trHeight w:val="599"/>
        </w:trPr>
        <w:tc>
          <w:tcPr>
            <w:tcW w:w="557" w:type="dxa"/>
          </w:tcPr>
          <w:p w:rsidR="0035017E" w:rsidRDefault="0035017E" w:rsidP="00CF07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2953" w:type="dxa"/>
          </w:tcPr>
          <w:p w:rsidR="0035017E" w:rsidRPr="0066429A" w:rsidRDefault="0035017E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 xml:space="preserve"> Šildymas </w:t>
            </w:r>
          </w:p>
        </w:tc>
        <w:tc>
          <w:tcPr>
            <w:tcW w:w="1418" w:type="dxa"/>
          </w:tcPr>
          <w:p w:rsidR="0035017E" w:rsidRPr="0066429A" w:rsidRDefault="0035017E" w:rsidP="00E421EC">
            <w:pPr>
              <w:spacing w:line="300" w:lineRule="atLeast"/>
              <w:jc w:val="center"/>
              <w:rPr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2020.03.31</w:t>
            </w:r>
          </w:p>
        </w:tc>
        <w:tc>
          <w:tcPr>
            <w:tcW w:w="1984" w:type="dxa"/>
          </w:tcPr>
          <w:p w:rsidR="0035017E" w:rsidRPr="0066429A" w:rsidRDefault="00FE0A61" w:rsidP="00E421E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,,Roalsa“</w:t>
            </w:r>
          </w:p>
        </w:tc>
        <w:tc>
          <w:tcPr>
            <w:tcW w:w="1296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sz w:val="24"/>
                <w:szCs w:val="24"/>
              </w:rPr>
              <w:t>2593,09</w:t>
            </w:r>
          </w:p>
          <w:p w:rsidR="0035017E" w:rsidRPr="0066429A" w:rsidRDefault="0035017E" w:rsidP="00E421E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5017E" w:rsidRPr="0066429A" w:rsidRDefault="0035017E" w:rsidP="00E421EC">
            <w:pPr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5017E" w:rsidRPr="0066429A" w:rsidRDefault="0035017E" w:rsidP="00E421E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429A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66F03"/>
    <w:rsid w:val="00074039"/>
    <w:rsid w:val="00082F2B"/>
    <w:rsid w:val="000839E6"/>
    <w:rsid w:val="000A2CC8"/>
    <w:rsid w:val="000B1B16"/>
    <w:rsid w:val="000B1E43"/>
    <w:rsid w:val="000C696E"/>
    <w:rsid w:val="000E35F2"/>
    <w:rsid w:val="00101BBC"/>
    <w:rsid w:val="00101CCE"/>
    <w:rsid w:val="001256FC"/>
    <w:rsid w:val="00146848"/>
    <w:rsid w:val="00164DA7"/>
    <w:rsid w:val="001653A7"/>
    <w:rsid w:val="00167A30"/>
    <w:rsid w:val="00171842"/>
    <w:rsid w:val="001909F3"/>
    <w:rsid w:val="001A4881"/>
    <w:rsid w:val="001A6EF0"/>
    <w:rsid w:val="001B4ECF"/>
    <w:rsid w:val="001B5DF0"/>
    <w:rsid w:val="001D5D7F"/>
    <w:rsid w:val="001E3AC7"/>
    <w:rsid w:val="001E7947"/>
    <w:rsid w:val="001F3E23"/>
    <w:rsid w:val="001F4426"/>
    <w:rsid w:val="001F726F"/>
    <w:rsid w:val="002034E4"/>
    <w:rsid w:val="0021206C"/>
    <w:rsid w:val="00234169"/>
    <w:rsid w:val="002356A5"/>
    <w:rsid w:val="0025757D"/>
    <w:rsid w:val="0028130C"/>
    <w:rsid w:val="002835ED"/>
    <w:rsid w:val="002C0374"/>
    <w:rsid w:val="002F5EA4"/>
    <w:rsid w:val="00302F04"/>
    <w:rsid w:val="003034DF"/>
    <w:rsid w:val="00306B96"/>
    <w:rsid w:val="0031071D"/>
    <w:rsid w:val="003208DC"/>
    <w:rsid w:val="003218E9"/>
    <w:rsid w:val="0035017E"/>
    <w:rsid w:val="00352399"/>
    <w:rsid w:val="0035563F"/>
    <w:rsid w:val="003706EF"/>
    <w:rsid w:val="00382FF6"/>
    <w:rsid w:val="003A1729"/>
    <w:rsid w:val="003A6CF2"/>
    <w:rsid w:val="003B2D64"/>
    <w:rsid w:val="003C24CB"/>
    <w:rsid w:val="003C674D"/>
    <w:rsid w:val="003E16E2"/>
    <w:rsid w:val="00420D9C"/>
    <w:rsid w:val="004536E1"/>
    <w:rsid w:val="004713EF"/>
    <w:rsid w:val="00475AD0"/>
    <w:rsid w:val="004A782D"/>
    <w:rsid w:val="004B0084"/>
    <w:rsid w:val="004B02C5"/>
    <w:rsid w:val="004C2CB8"/>
    <w:rsid w:val="004E146F"/>
    <w:rsid w:val="005012DC"/>
    <w:rsid w:val="00510A1A"/>
    <w:rsid w:val="005149C4"/>
    <w:rsid w:val="00533F11"/>
    <w:rsid w:val="005502AA"/>
    <w:rsid w:val="00552D5A"/>
    <w:rsid w:val="005614EF"/>
    <w:rsid w:val="00561EE1"/>
    <w:rsid w:val="00571D84"/>
    <w:rsid w:val="005809B1"/>
    <w:rsid w:val="00587707"/>
    <w:rsid w:val="00595B4F"/>
    <w:rsid w:val="005C1535"/>
    <w:rsid w:val="005D42CE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5F87"/>
    <w:rsid w:val="00676F7A"/>
    <w:rsid w:val="00692D8C"/>
    <w:rsid w:val="006A27C6"/>
    <w:rsid w:val="006A5AFD"/>
    <w:rsid w:val="006C476A"/>
    <w:rsid w:val="006C5032"/>
    <w:rsid w:val="006C51C6"/>
    <w:rsid w:val="006E46AE"/>
    <w:rsid w:val="006E7A6C"/>
    <w:rsid w:val="006F1F5B"/>
    <w:rsid w:val="00706129"/>
    <w:rsid w:val="00730953"/>
    <w:rsid w:val="00745CD9"/>
    <w:rsid w:val="007512A6"/>
    <w:rsid w:val="0075381A"/>
    <w:rsid w:val="00765DAF"/>
    <w:rsid w:val="00770912"/>
    <w:rsid w:val="00777347"/>
    <w:rsid w:val="007822CA"/>
    <w:rsid w:val="00787131"/>
    <w:rsid w:val="00793A99"/>
    <w:rsid w:val="007B3467"/>
    <w:rsid w:val="007B7787"/>
    <w:rsid w:val="007D116D"/>
    <w:rsid w:val="007D11FC"/>
    <w:rsid w:val="007D2A4B"/>
    <w:rsid w:val="007E2688"/>
    <w:rsid w:val="008121A4"/>
    <w:rsid w:val="00824B65"/>
    <w:rsid w:val="00826FC8"/>
    <w:rsid w:val="00847951"/>
    <w:rsid w:val="00852F98"/>
    <w:rsid w:val="00866E6B"/>
    <w:rsid w:val="00885881"/>
    <w:rsid w:val="00885FA3"/>
    <w:rsid w:val="008873CB"/>
    <w:rsid w:val="00892396"/>
    <w:rsid w:val="008D6746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5183"/>
    <w:rsid w:val="00A47AF2"/>
    <w:rsid w:val="00A80176"/>
    <w:rsid w:val="00A968EC"/>
    <w:rsid w:val="00A972AB"/>
    <w:rsid w:val="00AB4CCE"/>
    <w:rsid w:val="00AB4E2F"/>
    <w:rsid w:val="00AC5890"/>
    <w:rsid w:val="00AE420A"/>
    <w:rsid w:val="00AF42A7"/>
    <w:rsid w:val="00B054BD"/>
    <w:rsid w:val="00B10A3A"/>
    <w:rsid w:val="00B12997"/>
    <w:rsid w:val="00B2765C"/>
    <w:rsid w:val="00B5609C"/>
    <w:rsid w:val="00B701CD"/>
    <w:rsid w:val="00B70621"/>
    <w:rsid w:val="00B7561A"/>
    <w:rsid w:val="00B913F0"/>
    <w:rsid w:val="00B95379"/>
    <w:rsid w:val="00BA1CB2"/>
    <w:rsid w:val="00BC40EA"/>
    <w:rsid w:val="00BD1CC7"/>
    <w:rsid w:val="00BD3810"/>
    <w:rsid w:val="00BE74CC"/>
    <w:rsid w:val="00C32B1E"/>
    <w:rsid w:val="00C65469"/>
    <w:rsid w:val="00C723CD"/>
    <w:rsid w:val="00C9053A"/>
    <w:rsid w:val="00CA13BE"/>
    <w:rsid w:val="00D229F7"/>
    <w:rsid w:val="00D238FC"/>
    <w:rsid w:val="00D4302F"/>
    <w:rsid w:val="00D475FD"/>
    <w:rsid w:val="00D508AF"/>
    <w:rsid w:val="00D83F14"/>
    <w:rsid w:val="00D86D1A"/>
    <w:rsid w:val="00D914C3"/>
    <w:rsid w:val="00D95A59"/>
    <w:rsid w:val="00D9654D"/>
    <w:rsid w:val="00DA2344"/>
    <w:rsid w:val="00DA37C2"/>
    <w:rsid w:val="00DA4919"/>
    <w:rsid w:val="00DA5BFB"/>
    <w:rsid w:val="00DB5941"/>
    <w:rsid w:val="00DB795F"/>
    <w:rsid w:val="00DC7974"/>
    <w:rsid w:val="00DD2527"/>
    <w:rsid w:val="00E012DB"/>
    <w:rsid w:val="00E023C0"/>
    <w:rsid w:val="00E21E5C"/>
    <w:rsid w:val="00E25550"/>
    <w:rsid w:val="00E26C71"/>
    <w:rsid w:val="00E26C75"/>
    <w:rsid w:val="00E4126F"/>
    <w:rsid w:val="00E57358"/>
    <w:rsid w:val="00E830A9"/>
    <w:rsid w:val="00E94C0B"/>
    <w:rsid w:val="00E960F9"/>
    <w:rsid w:val="00EA0878"/>
    <w:rsid w:val="00EA3E6B"/>
    <w:rsid w:val="00EA4EB6"/>
    <w:rsid w:val="00EA5A9E"/>
    <w:rsid w:val="00EB6B3A"/>
    <w:rsid w:val="00EC5EB5"/>
    <w:rsid w:val="00EE080B"/>
    <w:rsid w:val="00F029A2"/>
    <w:rsid w:val="00F064C6"/>
    <w:rsid w:val="00F14AD0"/>
    <w:rsid w:val="00F1690C"/>
    <w:rsid w:val="00F208C3"/>
    <w:rsid w:val="00F34616"/>
    <w:rsid w:val="00F43BC0"/>
    <w:rsid w:val="00F50223"/>
    <w:rsid w:val="00F54F8E"/>
    <w:rsid w:val="00F65D9B"/>
    <w:rsid w:val="00F769C4"/>
    <w:rsid w:val="00F849D4"/>
    <w:rsid w:val="00F97E99"/>
    <w:rsid w:val="00FA4204"/>
    <w:rsid w:val="00FB261F"/>
    <w:rsid w:val="00FD0E92"/>
    <w:rsid w:val="00FD32EC"/>
    <w:rsid w:val="00FE0A61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60</cp:revision>
  <cp:lastPrinted>2019-10-14T11:15:00Z</cp:lastPrinted>
  <dcterms:created xsi:type="dcterms:W3CDTF">2018-01-31T10:54:00Z</dcterms:created>
  <dcterms:modified xsi:type="dcterms:W3CDTF">2020-06-10T07:04:00Z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