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E57358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2020</w:t>
      </w:r>
      <w:r w:rsidR="001F3E23">
        <w:rPr>
          <w:b/>
          <w:bCs/>
          <w:spacing w:val="3"/>
          <w:sz w:val="24"/>
          <w:szCs w:val="24"/>
        </w:rPr>
        <w:t xml:space="preserve"> </w:t>
      </w:r>
      <w:r w:rsidR="00B10A3A">
        <w:rPr>
          <w:b/>
          <w:bCs/>
          <w:spacing w:val="3"/>
          <w:sz w:val="24"/>
          <w:szCs w:val="24"/>
        </w:rPr>
        <w:t>m. I</w:t>
      </w:r>
      <w:r w:rsidR="002A543F">
        <w:rPr>
          <w:b/>
          <w:bCs/>
          <w:spacing w:val="3"/>
          <w:sz w:val="24"/>
          <w:szCs w:val="24"/>
        </w:rPr>
        <w:t>V</w:t>
      </w:r>
      <w:r w:rsidR="001A4881">
        <w:rPr>
          <w:b/>
          <w:bCs/>
          <w:spacing w:val="3"/>
          <w:sz w:val="24"/>
          <w:szCs w:val="24"/>
        </w:rPr>
        <w:t xml:space="preserve"> ketvirčio</w:t>
      </w:r>
    </w:p>
    <w:p w:rsidR="002356A5" w:rsidRDefault="002356A5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1A4881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PRANEŠIMAS APIE VIEŠOJO PIRKIMO APKLAUSOS REZULTATĄ</w:t>
      </w:r>
    </w:p>
    <w:p w:rsidR="0099023E" w:rsidRDefault="0099023E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557"/>
        <w:gridCol w:w="2953"/>
        <w:gridCol w:w="1418"/>
        <w:gridCol w:w="1984"/>
        <w:gridCol w:w="1296"/>
        <w:gridCol w:w="1260"/>
        <w:gridCol w:w="1080"/>
      </w:tblGrid>
      <w:tr w:rsidR="0099023E" w:rsidTr="00DC7974">
        <w:tc>
          <w:tcPr>
            <w:tcW w:w="557" w:type="dxa"/>
          </w:tcPr>
          <w:p w:rsidR="0099023E" w:rsidRDefault="001A4881" w:rsidP="00032C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Eil. Nr.</w:t>
            </w:r>
          </w:p>
        </w:tc>
        <w:tc>
          <w:tcPr>
            <w:tcW w:w="2953" w:type="dxa"/>
          </w:tcPr>
          <w:p w:rsidR="0099023E" w:rsidRDefault="001A4881" w:rsidP="00032CF9">
            <w:pPr>
              <w:ind w:right="-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objekto pavadinimas</w:t>
            </w:r>
          </w:p>
          <w:p w:rsidR="0099023E" w:rsidRDefault="001A4881" w:rsidP="00032CF9">
            <w:pPr>
              <w:ind w:left="-9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trumpas pirkimo aprašymas</w:t>
            </w:r>
          </w:p>
          <w:p w:rsidR="0099023E" w:rsidRDefault="0099023E" w:rsidP="00032CF9">
            <w:pPr>
              <w:ind w:left="-97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280" w:type="dxa"/>
            <w:gridSpan w:val="2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Apklausą laimėjęs tiekėjas ir prekių ar paslaugų suma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(Eur.)</w:t>
            </w:r>
          </w:p>
        </w:tc>
        <w:tc>
          <w:tcPr>
            <w:tcW w:w="1260" w:type="dxa"/>
          </w:tcPr>
          <w:p w:rsidR="0099023E" w:rsidRDefault="001A4881" w:rsidP="00032CF9">
            <w:pPr>
              <w:pStyle w:val="BodyText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Pirkimo būdas</w:t>
            </w:r>
          </w:p>
        </w:tc>
        <w:tc>
          <w:tcPr>
            <w:tcW w:w="1080" w:type="dxa"/>
          </w:tcPr>
          <w:p w:rsidR="0099023E" w:rsidRDefault="0099023E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99023E" w:rsidRDefault="001A4881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Pastabos</w:t>
            </w:r>
          </w:p>
        </w:tc>
      </w:tr>
      <w:tr w:rsidR="00DB43BA" w:rsidRPr="00EA0878" w:rsidTr="00DC7974">
        <w:tc>
          <w:tcPr>
            <w:tcW w:w="557" w:type="dxa"/>
          </w:tcPr>
          <w:p w:rsidR="00DB43BA" w:rsidRPr="00EA0878" w:rsidRDefault="00DB43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DB43BA" w:rsidRPr="0066429A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Nuotolinė programa</w:t>
            </w:r>
          </w:p>
        </w:tc>
        <w:tc>
          <w:tcPr>
            <w:tcW w:w="1418" w:type="dxa"/>
          </w:tcPr>
          <w:p w:rsidR="00DB43BA" w:rsidRPr="0066429A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2020.10</w:t>
            </w:r>
            <w:r w:rsidRPr="006642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B43BA" w:rsidRPr="0066429A" w:rsidRDefault="00ED3EB1" w:rsidP="003551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VŠĮ Mokymosi mokykla</w:t>
            </w:r>
          </w:p>
        </w:tc>
        <w:tc>
          <w:tcPr>
            <w:tcW w:w="1296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65,00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B43BA" w:rsidRPr="0066429A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B43BA" w:rsidRPr="00EA0878" w:rsidTr="00DC7974">
        <w:tc>
          <w:tcPr>
            <w:tcW w:w="557" w:type="dxa"/>
          </w:tcPr>
          <w:p w:rsidR="00DB43BA" w:rsidRPr="00EA0878" w:rsidRDefault="00DB43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53" w:type="dxa"/>
          </w:tcPr>
          <w:p w:rsidR="00DB43BA" w:rsidRPr="00D32B7E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Dezinfenkantai, apsauginės kaukės</w:t>
            </w:r>
          </w:p>
        </w:tc>
        <w:tc>
          <w:tcPr>
            <w:tcW w:w="1418" w:type="dxa"/>
          </w:tcPr>
          <w:p w:rsidR="00DB43BA" w:rsidRPr="00D32B7E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2020.10</w:t>
            </w:r>
            <w:r w:rsidRPr="00D32B7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B43BA" w:rsidRPr="00D32B7E" w:rsidRDefault="00ED3EB1" w:rsidP="003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„Best Servis“</w:t>
            </w:r>
          </w:p>
        </w:tc>
        <w:tc>
          <w:tcPr>
            <w:tcW w:w="1296" w:type="dxa"/>
          </w:tcPr>
          <w:p w:rsidR="00DB43BA" w:rsidRPr="00D32B7E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71,39 </w:t>
            </w:r>
          </w:p>
          <w:p w:rsidR="00DB43BA" w:rsidRPr="00D32B7E" w:rsidRDefault="00DB43BA" w:rsidP="003551F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43BA" w:rsidRPr="00D32B7E" w:rsidRDefault="00DB43BA" w:rsidP="003551F1">
            <w:pPr>
              <w:jc w:val="center"/>
              <w:rPr>
                <w:sz w:val="24"/>
                <w:szCs w:val="24"/>
              </w:rPr>
            </w:pPr>
            <w:r w:rsidRPr="00D32B7E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B43BA" w:rsidRPr="00EA0878" w:rsidTr="00DC7974">
        <w:tc>
          <w:tcPr>
            <w:tcW w:w="557" w:type="dxa"/>
          </w:tcPr>
          <w:p w:rsidR="00DB43BA" w:rsidRPr="00EA0878" w:rsidRDefault="00DB43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53" w:type="dxa"/>
          </w:tcPr>
          <w:p w:rsidR="00DB43BA" w:rsidRPr="0066429A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Projektorius+ekranas+pajungimas</w:t>
            </w:r>
          </w:p>
        </w:tc>
        <w:tc>
          <w:tcPr>
            <w:tcW w:w="1418" w:type="dxa"/>
          </w:tcPr>
          <w:p w:rsidR="00DB43BA" w:rsidRPr="0066429A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2020.10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DB43BA" w:rsidRPr="0066429A" w:rsidRDefault="00ED3EB1" w:rsidP="003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„Novakopa“</w:t>
            </w:r>
          </w:p>
        </w:tc>
        <w:tc>
          <w:tcPr>
            <w:tcW w:w="1296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1078,00 </w:t>
            </w:r>
          </w:p>
        </w:tc>
        <w:tc>
          <w:tcPr>
            <w:tcW w:w="1260" w:type="dxa"/>
          </w:tcPr>
          <w:p w:rsidR="00DB43BA" w:rsidRPr="0066429A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B43BA" w:rsidRPr="00EA0878" w:rsidTr="00DC7974">
        <w:tc>
          <w:tcPr>
            <w:tcW w:w="557" w:type="dxa"/>
          </w:tcPr>
          <w:p w:rsidR="00DB43BA" w:rsidRPr="00EA0878" w:rsidRDefault="00DB43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53" w:type="dxa"/>
          </w:tcPr>
          <w:p w:rsidR="00DB43BA" w:rsidRPr="00AA1CAF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Konvekcinės krosnies remontas</w:t>
            </w:r>
          </w:p>
        </w:tc>
        <w:tc>
          <w:tcPr>
            <w:tcW w:w="1418" w:type="dxa"/>
          </w:tcPr>
          <w:p w:rsidR="00DB43BA" w:rsidRPr="00AA1CAF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2020.10</w:t>
            </w:r>
            <w:r w:rsidRPr="00AA1C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DB43BA" w:rsidRPr="00AA1CAF" w:rsidRDefault="00ED3EB1" w:rsidP="003551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„Tangutas“</w:t>
            </w:r>
          </w:p>
        </w:tc>
        <w:tc>
          <w:tcPr>
            <w:tcW w:w="1296" w:type="dxa"/>
          </w:tcPr>
          <w:p w:rsidR="00DB43BA" w:rsidRPr="00AA1CAF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55,66</w:t>
            </w:r>
            <w:r w:rsidRPr="00AA1CAF">
              <w:rPr>
                <w:bCs/>
                <w:sz w:val="24"/>
                <w:szCs w:val="24"/>
              </w:rPr>
              <w:t xml:space="preserve"> </w:t>
            </w:r>
          </w:p>
          <w:p w:rsidR="00DB43BA" w:rsidRPr="00AA1CAF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B43BA" w:rsidRPr="00AA1CAF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B43BA" w:rsidRPr="00AA1CAF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 w:rsidRPr="00AA1CAF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AA1CAF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B43BA" w:rsidRPr="00EA0878" w:rsidTr="00DC7974">
        <w:tc>
          <w:tcPr>
            <w:tcW w:w="557" w:type="dxa"/>
          </w:tcPr>
          <w:p w:rsidR="00DB43BA" w:rsidRPr="0066429A" w:rsidRDefault="00DB43BA" w:rsidP="002A51A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53" w:type="dxa"/>
          </w:tcPr>
          <w:p w:rsidR="00DB43BA" w:rsidRPr="0066429A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DB43BA" w:rsidRPr="0066429A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2020.10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DB43BA" w:rsidRPr="0066429A" w:rsidRDefault="00ED3EB1" w:rsidP="003551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„Sanitex“</w:t>
            </w:r>
          </w:p>
        </w:tc>
        <w:tc>
          <w:tcPr>
            <w:tcW w:w="1296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94,32  </w:t>
            </w:r>
          </w:p>
        </w:tc>
        <w:tc>
          <w:tcPr>
            <w:tcW w:w="1260" w:type="dxa"/>
          </w:tcPr>
          <w:p w:rsidR="00DB43BA" w:rsidRPr="0066429A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DB43BA" w:rsidRPr="00EA0878" w:rsidTr="00DC7974">
        <w:tc>
          <w:tcPr>
            <w:tcW w:w="557" w:type="dxa"/>
          </w:tcPr>
          <w:p w:rsidR="00DB43BA" w:rsidRPr="00EA0878" w:rsidRDefault="00DB43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953" w:type="dxa"/>
          </w:tcPr>
          <w:p w:rsidR="00DB43BA" w:rsidRPr="001D3A10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D3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Nešiojami kompiuteriai+pelės</w:t>
            </w:r>
          </w:p>
        </w:tc>
        <w:tc>
          <w:tcPr>
            <w:tcW w:w="1418" w:type="dxa"/>
          </w:tcPr>
          <w:p w:rsidR="00DB43BA" w:rsidRPr="001D3A10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2020.10</w:t>
            </w:r>
            <w:r w:rsidRPr="001D3A1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B43BA" w:rsidRPr="001D3A10" w:rsidRDefault="00ED3EB1" w:rsidP="003551F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„eComp“</w:t>
            </w:r>
          </w:p>
        </w:tc>
        <w:tc>
          <w:tcPr>
            <w:tcW w:w="1296" w:type="dxa"/>
          </w:tcPr>
          <w:p w:rsidR="00DB43BA" w:rsidRPr="001D3A10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B43BA" w:rsidRPr="001D3A10" w:rsidRDefault="00DB43BA" w:rsidP="003551F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43BA" w:rsidRPr="001D3A10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 w:rsidRPr="001D3A10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1D3A10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B43BA" w:rsidRPr="00EA0878" w:rsidTr="00DC7974">
        <w:tc>
          <w:tcPr>
            <w:tcW w:w="557" w:type="dxa"/>
          </w:tcPr>
          <w:p w:rsidR="00DB43BA" w:rsidRPr="00EA0878" w:rsidRDefault="00DB43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953" w:type="dxa"/>
          </w:tcPr>
          <w:p w:rsidR="00DB43BA" w:rsidRPr="0066429A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DB43BA" w:rsidRPr="0066429A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2020.10</w:t>
            </w:r>
            <w:r w:rsidRPr="0066429A">
              <w:rPr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DB43BA" w:rsidRPr="0066429A" w:rsidRDefault="00DB43BA" w:rsidP="003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14,00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B43BA" w:rsidRPr="0066429A" w:rsidRDefault="00DB43BA" w:rsidP="003551F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B43BA" w:rsidRPr="0066429A" w:rsidRDefault="00DB43BA" w:rsidP="003551F1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DB43BA" w:rsidRPr="00EA0878" w:rsidTr="00DC7974">
        <w:tc>
          <w:tcPr>
            <w:tcW w:w="557" w:type="dxa"/>
          </w:tcPr>
          <w:p w:rsidR="00DB43BA" w:rsidRPr="00EA0878" w:rsidRDefault="00DB43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953" w:type="dxa"/>
          </w:tcPr>
          <w:p w:rsidR="00DB43BA" w:rsidRPr="0066429A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DB43BA" w:rsidRPr="0066429A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2020.</w:t>
            </w:r>
            <w:r>
              <w:rPr>
                <w:sz w:val="24"/>
                <w:szCs w:val="24"/>
              </w:rPr>
              <w:t>10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DB43BA" w:rsidRPr="0066429A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„Skalbsena“</w:t>
            </w:r>
          </w:p>
        </w:tc>
        <w:tc>
          <w:tcPr>
            <w:tcW w:w="1296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45,44 </w:t>
            </w:r>
          </w:p>
        </w:tc>
        <w:tc>
          <w:tcPr>
            <w:tcW w:w="1260" w:type="dxa"/>
          </w:tcPr>
          <w:p w:rsidR="00DB43BA" w:rsidRPr="0066429A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DB43BA" w:rsidRPr="00EA0878" w:rsidTr="00DC7974">
        <w:tc>
          <w:tcPr>
            <w:tcW w:w="557" w:type="dxa"/>
          </w:tcPr>
          <w:p w:rsidR="00DB43BA" w:rsidRPr="00EA0878" w:rsidRDefault="00DB43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953" w:type="dxa"/>
          </w:tcPr>
          <w:p w:rsidR="00DB43BA" w:rsidRPr="0066429A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Vaikiška patalynė</w:t>
            </w:r>
          </w:p>
        </w:tc>
        <w:tc>
          <w:tcPr>
            <w:tcW w:w="1418" w:type="dxa"/>
          </w:tcPr>
          <w:p w:rsidR="00DB43BA" w:rsidRPr="0066429A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2020.</w:t>
            </w:r>
            <w:r>
              <w:rPr>
                <w:sz w:val="24"/>
                <w:szCs w:val="24"/>
              </w:rPr>
              <w:t>10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DB43BA" w:rsidRPr="0066429A" w:rsidRDefault="00ED3EB1" w:rsidP="003551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IĮ „Gevaina“</w:t>
            </w:r>
          </w:p>
        </w:tc>
        <w:tc>
          <w:tcPr>
            <w:tcW w:w="1296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668,50 </w:t>
            </w:r>
          </w:p>
        </w:tc>
        <w:tc>
          <w:tcPr>
            <w:tcW w:w="1260" w:type="dxa"/>
          </w:tcPr>
          <w:p w:rsidR="00DB43BA" w:rsidRPr="0066429A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B43BA" w:rsidRPr="00EA0878" w:rsidTr="00DC7974">
        <w:tc>
          <w:tcPr>
            <w:tcW w:w="557" w:type="dxa"/>
          </w:tcPr>
          <w:p w:rsidR="00DB43BA" w:rsidRPr="00EA0878" w:rsidRDefault="00DB43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953" w:type="dxa"/>
          </w:tcPr>
          <w:p w:rsidR="00DB43BA" w:rsidRPr="0066429A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DB43BA" w:rsidRPr="0066429A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2020.10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DB43BA" w:rsidRPr="0066429A" w:rsidRDefault="00DB43BA" w:rsidP="003551F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vandenys,,</w:t>
            </w:r>
          </w:p>
        </w:tc>
        <w:tc>
          <w:tcPr>
            <w:tcW w:w="1296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141,93 </w:t>
            </w:r>
          </w:p>
        </w:tc>
        <w:tc>
          <w:tcPr>
            <w:tcW w:w="1260" w:type="dxa"/>
          </w:tcPr>
          <w:p w:rsidR="00DB43BA" w:rsidRPr="0066429A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B43BA" w:rsidRPr="00EA0878" w:rsidTr="00DC7974">
        <w:tc>
          <w:tcPr>
            <w:tcW w:w="557" w:type="dxa"/>
          </w:tcPr>
          <w:p w:rsidR="00DB43BA" w:rsidRPr="00EA0878" w:rsidRDefault="00DB43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953" w:type="dxa"/>
          </w:tcPr>
          <w:p w:rsidR="00DB43BA" w:rsidRPr="0066429A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DB43BA" w:rsidRPr="0066429A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2020.10</w:t>
            </w:r>
            <w:r w:rsidRPr="0066429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B43BA" w:rsidRPr="0066429A" w:rsidRDefault="00ED3EB1" w:rsidP="003551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 „Energijos skirstymo operatorius“  </w:t>
            </w:r>
            <w:r w:rsidR="00DB43B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126,42 </w:t>
            </w:r>
          </w:p>
        </w:tc>
        <w:tc>
          <w:tcPr>
            <w:tcW w:w="1260" w:type="dxa"/>
          </w:tcPr>
          <w:p w:rsidR="00DB43BA" w:rsidRPr="0066429A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DB43BA" w:rsidRPr="00EA0878" w:rsidTr="00DC7974">
        <w:tc>
          <w:tcPr>
            <w:tcW w:w="557" w:type="dxa"/>
          </w:tcPr>
          <w:p w:rsidR="00DB43BA" w:rsidRPr="00EA0878" w:rsidRDefault="00DB43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953" w:type="dxa"/>
          </w:tcPr>
          <w:p w:rsidR="00DB43BA" w:rsidRPr="0066429A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DB43BA" w:rsidRPr="0066429A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2020.10.31</w:t>
            </w:r>
          </w:p>
        </w:tc>
        <w:tc>
          <w:tcPr>
            <w:tcW w:w="1984" w:type="dxa"/>
          </w:tcPr>
          <w:p w:rsidR="00DB43BA" w:rsidRPr="0066429A" w:rsidRDefault="00DB43BA" w:rsidP="003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296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58,08 </w:t>
            </w:r>
          </w:p>
        </w:tc>
        <w:tc>
          <w:tcPr>
            <w:tcW w:w="1260" w:type="dxa"/>
          </w:tcPr>
          <w:p w:rsidR="00DB43BA" w:rsidRPr="0066429A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DB43BA" w:rsidRPr="00EA0878" w:rsidTr="00DC7974">
        <w:tc>
          <w:tcPr>
            <w:tcW w:w="557" w:type="dxa"/>
          </w:tcPr>
          <w:p w:rsidR="00DB43BA" w:rsidRPr="00EA0878" w:rsidRDefault="00DB43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953" w:type="dxa"/>
          </w:tcPr>
          <w:p w:rsidR="00DB43BA" w:rsidRPr="0066429A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DB43BA" w:rsidRPr="0066429A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2020.10</w:t>
            </w:r>
            <w:r w:rsidRPr="0066429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B43BA" w:rsidRPr="0066429A" w:rsidRDefault="00ED3EB1" w:rsidP="003551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„Ignitis“</w:t>
            </w:r>
            <w:r w:rsidR="00DB43B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83,13 </w:t>
            </w:r>
          </w:p>
        </w:tc>
        <w:tc>
          <w:tcPr>
            <w:tcW w:w="1260" w:type="dxa"/>
          </w:tcPr>
          <w:p w:rsidR="00DB43BA" w:rsidRPr="0066429A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DB43BA" w:rsidRPr="00EA0878" w:rsidTr="00DC7974">
        <w:tc>
          <w:tcPr>
            <w:tcW w:w="557" w:type="dxa"/>
          </w:tcPr>
          <w:p w:rsidR="00DB43BA" w:rsidRPr="00EA0878" w:rsidRDefault="00DB43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953" w:type="dxa"/>
          </w:tcPr>
          <w:p w:rsidR="00DB43BA" w:rsidRPr="0066429A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Vaikiška literatūra</w:t>
            </w:r>
          </w:p>
        </w:tc>
        <w:tc>
          <w:tcPr>
            <w:tcW w:w="1418" w:type="dxa"/>
          </w:tcPr>
          <w:p w:rsidR="00DB43BA" w:rsidRPr="0066429A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DB43BA" w:rsidRPr="0066429A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ED3EB1">
              <w:rPr>
                <w:bCs/>
                <w:sz w:val="24"/>
                <w:szCs w:val="24"/>
              </w:rPr>
              <w:t>UAB „ALG knygynai“</w:t>
            </w:r>
          </w:p>
        </w:tc>
        <w:tc>
          <w:tcPr>
            <w:tcW w:w="1296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112,92 </w:t>
            </w:r>
          </w:p>
        </w:tc>
        <w:tc>
          <w:tcPr>
            <w:tcW w:w="1260" w:type="dxa"/>
          </w:tcPr>
          <w:p w:rsidR="00DB43BA" w:rsidRPr="0066429A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B43BA" w:rsidRPr="00EA0878" w:rsidTr="00DC7974">
        <w:tc>
          <w:tcPr>
            <w:tcW w:w="557" w:type="dxa"/>
          </w:tcPr>
          <w:p w:rsidR="00DB43BA" w:rsidRPr="00EA0878" w:rsidRDefault="00DB43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953" w:type="dxa"/>
          </w:tcPr>
          <w:p w:rsidR="00DB43BA" w:rsidRPr="00AA1CAF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Specialiosios pedagogikos ir specialiosios psichologijos kursai</w:t>
            </w:r>
          </w:p>
        </w:tc>
        <w:tc>
          <w:tcPr>
            <w:tcW w:w="1418" w:type="dxa"/>
          </w:tcPr>
          <w:p w:rsidR="00DB43BA" w:rsidRPr="00AA1CAF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2020.11</w:t>
            </w:r>
            <w:r w:rsidRPr="00AA1C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B43BA" w:rsidRPr="00AA1CAF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Kauno rajono švietimo centras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B43BA" w:rsidRPr="00AA1CAF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52,00</w:t>
            </w:r>
            <w:r w:rsidRPr="00AA1CAF">
              <w:rPr>
                <w:bCs/>
                <w:sz w:val="24"/>
                <w:szCs w:val="24"/>
              </w:rPr>
              <w:t xml:space="preserve"> </w:t>
            </w:r>
          </w:p>
          <w:p w:rsidR="00DB43BA" w:rsidRPr="00AA1CAF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B43BA" w:rsidRPr="00AA1CAF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B43BA" w:rsidRPr="00AA1CAF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 w:rsidRPr="00AA1CAF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AA1CAF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A1CAF">
              <w:rPr>
                <w:bCs/>
                <w:sz w:val="24"/>
                <w:szCs w:val="24"/>
              </w:rPr>
              <w:t>Sutartis</w:t>
            </w:r>
          </w:p>
        </w:tc>
      </w:tr>
      <w:tr w:rsidR="00DB43BA" w:rsidRPr="00EA0878" w:rsidTr="00DC7974">
        <w:trPr>
          <w:trHeight w:val="699"/>
        </w:trPr>
        <w:tc>
          <w:tcPr>
            <w:tcW w:w="557" w:type="dxa"/>
          </w:tcPr>
          <w:p w:rsidR="00DB43BA" w:rsidRPr="00EA0878" w:rsidRDefault="00DB43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953" w:type="dxa"/>
          </w:tcPr>
          <w:p w:rsidR="00DB43BA" w:rsidRPr="0066429A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Nešiojamo kompiuterio baterija</w:t>
            </w:r>
          </w:p>
        </w:tc>
        <w:tc>
          <w:tcPr>
            <w:tcW w:w="1418" w:type="dxa"/>
          </w:tcPr>
          <w:p w:rsidR="00DB43BA" w:rsidRPr="0066429A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B43BA" w:rsidRPr="0066429A" w:rsidRDefault="00ED3EB1" w:rsidP="003551F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„eComp“</w:t>
            </w:r>
          </w:p>
        </w:tc>
        <w:tc>
          <w:tcPr>
            <w:tcW w:w="1296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30,00 </w:t>
            </w:r>
          </w:p>
        </w:tc>
        <w:tc>
          <w:tcPr>
            <w:tcW w:w="1260" w:type="dxa"/>
          </w:tcPr>
          <w:p w:rsidR="00DB43BA" w:rsidRPr="0066429A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B43BA" w:rsidRPr="00EA0878" w:rsidTr="00DC7974">
        <w:trPr>
          <w:trHeight w:val="599"/>
        </w:trPr>
        <w:tc>
          <w:tcPr>
            <w:tcW w:w="557" w:type="dxa"/>
          </w:tcPr>
          <w:p w:rsidR="00DB43BA" w:rsidRPr="00EA0878" w:rsidRDefault="00DB43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953" w:type="dxa"/>
          </w:tcPr>
          <w:p w:rsidR="00DB43BA" w:rsidRPr="0066429A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Seminaras „Nuo vadovavimo iki lyderystės“</w:t>
            </w:r>
          </w:p>
        </w:tc>
        <w:tc>
          <w:tcPr>
            <w:tcW w:w="1418" w:type="dxa"/>
          </w:tcPr>
          <w:p w:rsidR="00DB43BA" w:rsidRPr="0066429A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B43BA" w:rsidRPr="0066429A" w:rsidRDefault="00DB43BA" w:rsidP="003551F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Kauno rajono švietimo centras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30,00 </w:t>
            </w:r>
          </w:p>
        </w:tc>
        <w:tc>
          <w:tcPr>
            <w:tcW w:w="1260" w:type="dxa"/>
          </w:tcPr>
          <w:p w:rsidR="00DB43BA" w:rsidRPr="0066429A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B43BA" w:rsidRPr="001F3E23" w:rsidTr="00DC7974">
        <w:trPr>
          <w:trHeight w:val="599"/>
        </w:trPr>
        <w:tc>
          <w:tcPr>
            <w:tcW w:w="557" w:type="dxa"/>
          </w:tcPr>
          <w:p w:rsidR="00DB43BA" w:rsidRPr="001F3E23" w:rsidRDefault="00DB43BA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18.</w:t>
            </w:r>
          </w:p>
          <w:p w:rsidR="00DB43BA" w:rsidRPr="001F3E23" w:rsidRDefault="00DB43BA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DB43BA" w:rsidRPr="008A6905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DB43BA" w:rsidRPr="008A6905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2020.11</w:t>
            </w:r>
            <w:r w:rsidRPr="008A69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B43BA" w:rsidRPr="008A6905" w:rsidRDefault="00ED3EB1" w:rsidP="003551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„Kesko senukai lithuania“</w:t>
            </w:r>
          </w:p>
        </w:tc>
        <w:tc>
          <w:tcPr>
            <w:tcW w:w="1296" w:type="dxa"/>
          </w:tcPr>
          <w:p w:rsidR="00DB43BA" w:rsidRPr="008A6905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199,45 </w:t>
            </w:r>
          </w:p>
          <w:p w:rsidR="00DB43BA" w:rsidRPr="008A6905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B43BA" w:rsidRPr="008A6905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8A6905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Sutartis</w:t>
            </w:r>
          </w:p>
        </w:tc>
      </w:tr>
      <w:tr w:rsidR="00DB43BA" w:rsidRPr="001F3E23" w:rsidTr="00DC7974">
        <w:trPr>
          <w:trHeight w:val="599"/>
        </w:trPr>
        <w:tc>
          <w:tcPr>
            <w:tcW w:w="557" w:type="dxa"/>
          </w:tcPr>
          <w:p w:rsidR="00DB43BA" w:rsidRPr="001F3E23" w:rsidRDefault="00DB43BA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lastRenderedPageBreak/>
              <w:t>19.</w:t>
            </w:r>
          </w:p>
          <w:p w:rsidR="00DB43BA" w:rsidRPr="001F3E23" w:rsidRDefault="00DB43BA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DB43BA" w:rsidRPr="0066429A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Kanceliarinės prekės</w:t>
            </w:r>
          </w:p>
        </w:tc>
        <w:tc>
          <w:tcPr>
            <w:tcW w:w="1418" w:type="dxa"/>
          </w:tcPr>
          <w:p w:rsidR="00DB43BA" w:rsidRPr="0066429A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984" w:type="dxa"/>
          </w:tcPr>
          <w:p w:rsidR="00DB43BA" w:rsidRPr="0066429A" w:rsidRDefault="00DB43BA" w:rsidP="003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„Charlot LT“</w:t>
            </w:r>
          </w:p>
        </w:tc>
        <w:tc>
          <w:tcPr>
            <w:tcW w:w="1296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177,56 </w:t>
            </w:r>
          </w:p>
        </w:tc>
        <w:tc>
          <w:tcPr>
            <w:tcW w:w="1260" w:type="dxa"/>
          </w:tcPr>
          <w:p w:rsidR="00DB43BA" w:rsidRPr="0066429A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DB43BA" w:rsidRPr="001F3E23" w:rsidTr="00DC7974">
        <w:trPr>
          <w:trHeight w:val="599"/>
        </w:trPr>
        <w:tc>
          <w:tcPr>
            <w:tcW w:w="557" w:type="dxa"/>
          </w:tcPr>
          <w:p w:rsidR="00DB43BA" w:rsidRPr="001F3E23" w:rsidRDefault="00DB43BA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20.</w:t>
            </w:r>
          </w:p>
          <w:p w:rsidR="00DB43BA" w:rsidRPr="001F3E23" w:rsidRDefault="00DB43BA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DB43BA" w:rsidRPr="0066429A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Remonto prekės</w:t>
            </w:r>
          </w:p>
        </w:tc>
        <w:tc>
          <w:tcPr>
            <w:tcW w:w="1418" w:type="dxa"/>
          </w:tcPr>
          <w:p w:rsidR="00DB43BA" w:rsidRPr="0066429A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DB43BA" w:rsidRPr="0066429A" w:rsidRDefault="00DB43BA" w:rsidP="003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„Kesko senukai lithuania“</w:t>
            </w:r>
          </w:p>
        </w:tc>
        <w:tc>
          <w:tcPr>
            <w:tcW w:w="1296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94,34 </w:t>
            </w:r>
          </w:p>
        </w:tc>
        <w:tc>
          <w:tcPr>
            <w:tcW w:w="1260" w:type="dxa"/>
          </w:tcPr>
          <w:p w:rsidR="00DB43BA" w:rsidRPr="0066429A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DB43BA" w:rsidRPr="001F3E23" w:rsidTr="00DC7974">
        <w:trPr>
          <w:trHeight w:val="599"/>
        </w:trPr>
        <w:tc>
          <w:tcPr>
            <w:tcW w:w="557" w:type="dxa"/>
          </w:tcPr>
          <w:p w:rsidR="00DB43BA" w:rsidRPr="001F3E23" w:rsidRDefault="00DB43BA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21.</w:t>
            </w:r>
          </w:p>
          <w:p w:rsidR="00DB43BA" w:rsidRPr="001F3E23" w:rsidRDefault="00DB43BA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DB43BA" w:rsidRPr="008A6905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DB43BA" w:rsidRPr="008A6905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2020.11</w:t>
            </w:r>
            <w:r w:rsidRPr="008A69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DB43BA" w:rsidRPr="008A6905" w:rsidRDefault="00ED3EB1" w:rsidP="003551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„Depo DIY LT“</w:t>
            </w:r>
          </w:p>
        </w:tc>
        <w:tc>
          <w:tcPr>
            <w:tcW w:w="1296" w:type="dxa"/>
          </w:tcPr>
          <w:p w:rsidR="00DB43BA" w:rsidRPr="008A6905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354,47 </w:t>
            </w:r>
          </w:p>
          <w:p w:rsidR="00DB43BA" w:rsidRPr="008A6905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B43BA" w:rsidRPr="008A6905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8A6905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Sutartis</w:t>
            </w:r>
          </w:p>
        </w:tc>
      </w:tr>
      <w:tr w:rsidR="00DB43BA" w:rsidRPr="001F3E23" w:rsidTr="00DC7974">
        <w:trPr>
          <w:trHeight w:val="599"/>
        </w:trPr>
        <w:tc>
          <w:tcPr>
            <w:tcW w:w="557" w:type="dxa"/>
          </w:tcPr>
          <w:p w:rsidR="00DB43BA" w:rsidRPr="001F3E23" w:rsidRDefault="00DB43BA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22.</w:t>
            </w:r>
          </w:p>
          <w:p w:rsidR="00DB43BA" w:rsidRPr="001F3E23" w:rsidRDefault="00DB43BA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DB43BA" w:rsidRPr="0066429A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Kalėdinė atributika</w:t>
            </w:r>
          </w:p>
        </w:tc>
        <w:tc>
          <w:tcPr>
            <w:tcW w:w="1418" w:type="dxa"/>
          </w:tcPr>
          <w:p w:rsidR="00DB43BA" w:rsidRPr="0066429A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2020.11.12</w:t>
            </w:r>
          </w:p>
        </w:tc>
        <w:tc>
          <w:tcPr>
            <w:tcW w:w="1984" w:type="dxa"/>
          </w:tcPr>
          <w:p w:rsidR="00DB43BA" w:rsidRPr="0066429A" w:rsidRDefault="00ED3EB1" w:rsidP="003551F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„Depo DIY LT“</w:t>
            </w:r>
          </w:p>
        </w:tc>
        <w:tc>
          <w:tcPr>
            <w:tcW w:w="1296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190,26 </w:t>
            </w:r>
          </w:p>
        </w:tc>
        <w:tc>
          <w:tcPr>
            <w:tcW w:w="1260" w:type="dxa"/>
          </w:tcPr>
          <w:p w:rsidR="00DB43BA" w:rsidRPr="0066429A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DB43BA" w:rsidRPr="001F3E23" w:rsidTr="00DC7974">
        <w:trPr>
          <w:trHeight w:val="599"/>
        </w:trPr>
        <w:tc>
          <w:tcPr>
            <w:tcW w:w="557" w:type="dxa"/>
          </w:tcPr>
          <w:p w:rsidR="00DB43BA" w:rsidRPr="001F3E23" w:rsidRDefault="00DB43BA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953" w:type="dxa"/>
          </w:tcPr>
          <w:p w:rsidR="00DB43BA" w:rsidRPr="0066429A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Kėdės, siurblys</w:t>
            </w:r>
          </w:p>
        </w:tc>
        <w:tc>
          <w:tcPr>
            <w:tcW w:w="1418" w:type="dxa"/>
          </w:tcPr>
          <w:p w:rsidR="00DB43BA" w:rsidRPr="0066429A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DB43BA" w:rsidRPr="0066429A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UAB „Kesko senukai lithuania“</w:t>
            </w:r>
          </w:p>
        </w:tc>
        <w:tc>
          <w:tcPr>
            <w:tcW w:w="1296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304,80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DB43BA" w:rsidRPr="0066429A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DB43BA" w:rsidRPr="001F3E23" w:rsidTr="00DC7974">
        <w:trPr>
          <w:trHeight w:val="599"/>
        </w:trPr>
        <w:tc>
          <w:tcPr>
            <w:tcW w:w="557" w:type="dxa"/>
          </w:tcPr>
          <w:p w:rsidR="00DB43BA" w:rsidRDefault="00DB43BA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953" w:type="dxa"/>
          </w:tcPr>
          <w:p w:rsidR="00DB43BA" w:rsidRPr="0066429A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Kanceliarinės prekės</w:t>
            </w:r>
          </w:p>
        </w:tc>
        <w:tc>
          <w:tcPr>
            <w:tcW w:w="1418" w:type="dxa"/>
          </w:tcPr>
          <w:p w:rsidR="00DB43BA" w:rsidRPr="0066429A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984" w:type="dxa"/>
          </w:tcPr>
          <w:p w:rsidR="00DB43BA" w:rsidRPr="0066429A" w:rsidRDefault="00DB43BA" w:rsidP="003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UAB „Charlot LT“</w:t>
            </w:r>
          </w:p>
        </w:tc>
        <w:tc>
          <w:tcPr>
            <w:tcW w:w="1296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347,48 </w:t>
            </w:r>
          </w:p>
        </w:tc>
        <w:tc>
          <w:tcPr>
            <w:tcW w:w="1260" w:type="dxa"/>
          </w:tcPr>
          <w:p w:rsidR="00DB43BA" w:rsidRPr="0066429A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DB43BA" w:rsidRPr="001F3E23" w:rsidTr="00DC7974">
        <w:trPr>
          <w:trHeight w:val="599"/>
        </w:trPr>
        <w:tc>
          <w:tcPr>
            <w:tcW w:w="557" w:type="dxa"/>
          </w:tcPr>
          <w:p w:rsidR="00DB43BA" w:rsidRDefault="00DB43BA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2953" w:type="dxa"/>
          </w:tcPr>
          <w:p w:rsidR="00DB43BA" w:rsidRPr="0066429A" w:rsidRDefault="00DB43BA" w:rsidP="003551F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Interneto svetainės talpinimas</w:t>
            </w:r>
          </w:p>
        </w:tc>
        <w:tc>
          <w:tcPr>
            <w:tcW w:w="1418" w:type="dxa"/>
          </w:tcPr>
          <w:p w:rsidR="00DB43BA" w:rsidRPr="0066429A" w:rsidRDefault="00DB43BA" w:rsidP="003551F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DB43BA" w:rsidRPr="0066429A" w:rsidRDefault="00ED3EB1" w:rsidP="003551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„Internet Solutions“</w:t>
            </w:r>
          </w:p>
        </w:tc>
        <w:tc>
          <w:tcPr>
            <w:tcW w:w="1296" w:type="dxa"/>
          </w:tcPr>
          <w:p w:rsidR="00DB43BA" w:rsidRPr="0066429A" w:rsidRDefault="00DB43BA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575,91</w:t>
            </w:r>
          </w:p>
        </w:tc>
        <w:tc>
          <w:tcPr>
            <w:tcW w:w="1260" w:type="dxa"/>
          </w:tcPr>
          <w:p w:rsidR="00DB43BA" w:rsidRPr="0066429A" w:rsidRDefault="00DB43BA" w:rsidP="003551F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B43BA" w:rsidRPr="0066429A" w:rsidRDefault="00ED3EB1" w:rsidP="003551F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1201D3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2953" w:type="dxa"/>
          </w:tcPr>
          <w:p w:rsidR="001201D3" w:rsidRPr="0066429A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Karštas vanduo, šildymas</w:t>
            </w:r>
          </w:p>
        </w:tc>
        <w:tc>
          <w:tcPr>
            <w:tcW w:w="1418" w:type="dxa"/>
          </w:tcPr>
          <w:p w:rsidR="001201D3" w:rsidRPr="0066429A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2020.</w:t>
            </w:r>
            <w:r>
              <w:rPr>
                <w:sz w:val="24"/>
                <w:szCs w:val="24"/>
              </w:rPr>
              <w:t>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1201D3" w:rsidRPr="0066429A" w:rsidRDefault="00290375" w:rsidP="00C212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„Komunalinių paslaugų centras“</w:t>
            </w:r>
          </w:p>
        </w:tc>
        <w:tc>
          <w:tcPr>
            <w:tcW w:w="1296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838,53 </w:t>
            </w:r>
          </w:p>
        </w:tc>
        <w:tc>
          <w:tcPr>
            <w:tcW w:w="1260" w:type="dxa"/>
          </w:tcPr>
          <w:p w:rsidR="001201D3" w:rsidRPr="0066429A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1201D3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2953" w:type="dxa"/>
          </w:tcPr>
          <w:p w:rsidR="001201D3" w:rsidRPr="0066429A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Inventorius į virtuvę</w:t>
            </w:r>
          </w:p>
        </w:tc>
        <w:tc>
          <w:tcPr>
            <w:tcW w:w="1418" w:type="dxa"/>
          </w:tcPr>
          <w:p w:rsidR="001201D3" w:rsidRPr="0066429A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1201D3" w:rsidRPr="0066429A" w:rsidRDefault="006E36F8" w:rsidP="00C2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„Tangutas“</w:t>
            </w:r>
          </w:p>
        </w:tc>
        <w:tc>
          <w:tcPr>
            <w:tcW w:w="1296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432,00 </w:t>
            </w:r>
          </w:p>
        </w:tc>
        <w:tc>
          <w:tcPr>
            <w:tcW w:w="1260" w:type="dxa"/>
          </w:tcPr>
          <w:p w:rsidR="001201D3" w:rsidRPr="0066429A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1201D3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2953" w:type="dxa"/>
          </w:tcPr>
          <w:p w:rsidR="001201D3" w:rsidRPr="0066429A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Svarstyklių patikra</w:t>
            </w:r>
          </w:p>
        </w:tc>
        <w:tc>
          <w:tcPr>
            <w:tcW w:w="1418" w:type="dxa"/>
          </w:tcPr>
          <w:p w:rsidR="001201D3" w:rsidRPr="0066429A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1201D3" w:rsidRPr="0066429A" w:rsidRDefault="008C5594" w:rsidP="00C2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Vilniaus metrologijos centras</w:t>
            </w:r>
          </w:p>
        </w:tc>
        <w:tc>
          <w:tcPr>
            <w:tcW w:w="1296" w:type="dxa"/>
          </w:tcPr>
          <w:p w:rsidR="001201D3" w:rsidRPr="008322B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107,09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1201D3" w:rsidRPr="0066429A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1201D3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2953" w:type="dxa"/>
          </w:tcPr>
          <w:p w:rsidR="001201D3" w:rsidRPr="0066429A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1201D3" w:rsidRPr="0066429A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2020.11</w:t>
            </w:r>
            <w:r w:rsidRPr="0066429A">
              <w:rPr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1201D3" w:rsidRPr="0066429A" w:rsidRDefault="00290375" w:rsidP="00C2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14,00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1201D3" w:rsidRPr="0066429A" w:rsidRDefault="001201D3" w:rsidP="00C2123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201D3" w:rsidRPr="0066429A" w:rsidRDefault="001201D3" w:rsidP="00C21233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1201D3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2953" w:type="dxa"/>
          </w:tcPr>
          <w:p w:rsidR="001201D3" w:rsidRPr="0066429A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Ugdymo prekės</w:t>
            </w:r>
          </w:p>
        </w:tc>
        <w:tc>
          <w:tcPr>
            <w:tcW w:w="1418" w:type="dxa"/>
          </w:tcPr>
          <w:p w:rsidR="001201D3" w:rsidRPr="0066429A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1201D3" w:rsidRPr="0066429A" w:rsidRDefault="00290375" w:rsidP="00C2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„Janida“</w:t>
            </w:r>
          </w:p>
        </w:tc>
        <w:tc>
          <w:tcPr>
            <w:tcW w:w="1296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907,00 </w:t>
            </w:r>
          </w:p>
        </w:tc>
        <w:tc>
          <w:tcPr>
            <w:tcW w:w="1260" w:type="dxa"/>
          </w:tcPr>
          <w:p w:rsidR="001201D3" w:rsidRPr="0066429A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1201D3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2953" w:type="dxa"/>
          </w:tcPr>
          <w:p w:rsidR="001201D3" w:rsidRPr="0066429A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1201D3" w:rsidRPr="0066429A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2020.</w:t>
            </w:r>
            <w:r>
              <w:rPr>
                <w:sz w:val="24"/>
                <w:szCs w:val="24"/>
              </w:rPr>
              <w:t>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1201D3" w:rsidRPr="0066429A" w:rsidRDefault="00290375" w:rsidP="00C212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„Skalbsena“</w:t>
            </w:r>
          </w:p>
        </w:tc>
        <w:tc>
          <w:tcPr>
            <w:tcW w:w="1296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91,97 </w:t>
            </w:r>
          </w:p>
        </w:tc>
        <w:tc>
          <w:tcPr>
            <w:tcW w:w="1260" w:type="dxa"/>
          </w:tcPr>
          <w:p w:rsidR="001201D3" w:rsidRPr="0066429A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1201D3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2953" w:type="dxa"/>
          </w:tcPr>
          <w:p w:rsidR="001201D3" w:rsidRPr="0066429A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1201D3" w:rsidRPr="0066429A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1201D3" w:rsidRPr="0066429A" w:rsidRDefault="00290375" w:rsidP="00C2123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vandenys,,</w:t>
            </w:r>
          </w:p>
        </w:tc>
        <w:tc>
          <w:tcPr>
            <w:tcW w:w="1296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100,12 </w:t>
            </w:r>
          </w:p>
        </w:tc>
        <w:tc>
          <w:tcPr>
            <w:tcW w:w="1260" w:type="dxa"/>
          </w:tcPr>
          <w:p w:rsidR="001201D3" w:rsidRPr="0066429A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1201D3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2953" w:type="dxa"/>
          </w:tcPr>
          <w:p w:rsidR="001201D3" w:rsidRPr="0066429A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1201D3" w:rsidRPr="0066429A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2020.11</w:t>
            </w:r>
            <w:r w:rsidRPr="0066429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201D3" w:rsidRPr="0066429A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6E36F8">
              <w:rPr>
                <w:bCs/>
                <w:sz w:val="24"/>
                <w:szCs w:val="24"/>
              </w:rPr>
              <w:t xml:space="preserve">AB „Energijos skirstymo operatorius“   </w:t>
            </w:r>
          </w:p>
        </w:tc>
        <w:tc>
          <w:tcPr>
            <w:tcW w:w="1296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128,88 </w:t>
            </w:r>
          </w:p>
        </w:tc>
        <w:tc>
          <w:tcPr>
            <w:tcW w:w="1260" w:type="dxa"/>
          </w:tcPr>
          <w:p w:rsidR="001201D3" w:rsidRPr="0066429A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1201D3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2953" w:type="dxa"/>
          </w:tcPr>
          <w:p w:rsidR="001201D3" w:rsidRPr="0066429A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Karštas vanduo, šildymas</w:t>
            </w:r>
          </w:p>
        </w:tc>
        <w:tc>
          <w:tcPr>
            <w:tcW w:w="1418" w:type="dxa"/>
          </w:tcPr>
          <w:p w:rsidR="001201D3" w:rsidRPr="0066429A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2020.</w:t>
            </w:r>
            <w:r>
              <w:rPr>
                <w:sz w:val="24"/>
                <w:szCs w:val="24"/>
              </w:rPr>
              <w:t>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1201D3" w:rsidRPr="0066429A" w:rsidRDefault="00290375" w:rsidP="00C212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„Komunalinių paslaugų centras“</w:t>
            </w:r>
          </w:p>
        </w:tc>
        <w:tc>
          <w:tcPr>
            <w:tcW w:w="1296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2322,57</w:t>
            </w:r>
          </w:p>
        </w:tc>
        <w:tc>
          <w:tcPr>
            <w:tcW w:w="1260" w:type="dxa"/>
          </w:tcPr>
          <w:p w:rsidR="001201D3" w:rsidRPr="0066429A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1201D3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35.</w:t>
            </w:r>
          </w:p>
        </w:tc>
        <w:tc>
          <w:tcPr>
            <w:tcW w:w="2953" w:type="dxa"/>
          </w:tcPr>
          <w:p w:rsidR="001201D3" w:rsidRPr="0066429A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popierius</w:t>
            </w:r>
          </w:p>
        </w:tc>
        <w:tc>
          <w:tcPr>
            <w:tcW w:w="1418" w:type="dxa"/>
          </w:tcPr>
          <w:p w:rsidR="001201D3" w:rsidRPr="0066429A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1201D3" w:rsidRPr="0066429A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6E36F8">
              <w:rPr>
                <w:sz w:val="24"/>
                <w:szCs w:val="24"/>
              </w:rPr>
              <w:t>UAB „Charlot LT“</w:t>
            </w:r>
          </w:p>
        </w:tc>
        <w:tc>
          <w:tcPr>
            <w:tcW w:w="1296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8,33 </w:t>
            </w:r>
          </w:p>
        </w:tc>
        <w:tc>
          <w:tcPr>
            <w:tcW w:w="1260" w:type="dxa"/>
          </w:tcPr>
          <w:p w:rsidR="001201D3" w:rsidRPr="0066429A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1201D3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36.</w:t>
            </w:r>
          </w:p>
        </w:tc>
        <w:tc>
          <w:tcPr>
            <w:tcW w:w="2953" w:type="dxa"/>
          </w:tcPr>
          <w:p w:rsidR="001201D3" w:rsidRPr="0066429A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Dezinfenkantas</w:t>
            </w:r>
          </w:p>
        </w:tc>
        <w:tc>
          <w:tcPr>
            <w:tcW w:w="1418" w:type="dxa"/>
          </w:tcPr>
          <w:p w:rsidR="001201D3" w:rsidRPr="0066429A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1201D3" w:rsidRPr="0066429A" w:rsidRDefault="006E36F8" w:rsidP="00C212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„Best Servis“</w:t>
            </w:r>
            <w:r w:rsidR="001201D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87,12 </w:t>
            </w:r>
          </w:p>
        </w:tc>
        <w:tc>
          <w:tcPr>
            <w:tcW w:w="1260" w:type="dxa"/>
          </w:tcPr>
          <w:p w:rsidR="001201D3" w:rsidRPr="0066429A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1201D3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2953" w:type="dxa"/>
          </w:tcPr>
          <w:p w:rsidR="001201D3" w:rsidRPr="0066429A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 xml:space="preserve">Už </w:t>
            </w:r>
            <w:r>
              <w:rPr>
                <w:sz w:val="24"/>
                <w:szCs w:val="24"/>
              </w:rPr>
              <w:t>seminarą”Ugdymo proceso planavimas”</w:t>
            </w:r>
          </w:p>
        </w:tc>
        <w:tc>
          <w:tcPr>
            <w:tcW w:w="1418" w:type="dxa"/>
          </w:tcPr>
          <w:p w:rsidR="001201D3" w:rsidRPr="0066429A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2020.12.01</w:t>
            </w:r>
          </w:p>
        </w:tc>
        <w:tc>
          <w:tcPr>
            <w:tcW w:w="1984" w:type="dxa"/>
          </w:tcPr>
          <w:p w:rsidR="001201D3" w:rsidRPr="0066429A" w:rsidRDefault="006E36F8" w:rsidP="00C2123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Kauno rajono švietimo centras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30,00 </w:t>
            </w:r>
          </w:p>
        </w:tc>
        <w:tc>
          <w:tcPr>
            <w:tcW w:w="1260" w:type="dxa"/>
          </w:tcPr>
          <w:p w:rsidR="001201D3" w:rsidRPr="0066429A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1201D3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2953" w:type="dxa"/>
          </w:tcPr>
          <w:p w:rsidR="001201D3" w:rsidRPr="0066429A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1201D3" w:rsidRPr="0066429A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1201D3" w:rsidRPr="0066429A" w:rsidRDefault="00290375" w:rsidP="00C212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„Ignitis“ </w:t>
            </w:r>
          </w:p>
        </w:tc>
        <w:tc>
          <w:tcPr>
            <w:tcW w:w="1296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79,79</w:t>
            </w:r>
          </w:p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201D3" w:rsidRPr="0066429A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2675B1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39.</w:t>
            </w:r>
          </w:p>
        </w:tc>
        <w:tc>
          <w:tcPr>
            <w:tcW w:w="2953" w:type="dxa"/>
          </w:tcPr>
          <w:p w:rsidR="001201D3" w:rsidRPr="0066429A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1201D3" w:rsidRPr="0066429A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2020.12.01</w:t>
            </w:r>
          </w:p>
        </w:tc>
        <w:tc>
          <w:tcPr>
            <w:tcW w:w="1984" w:type="dxa"/>
          </w:tcPr>
          <w:p w:rsidR="001201D3" w:rsidRPr="0066429A" w:rsidRDefault="008C5594" w:rsidP="00C2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296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107,77 </w:t>
            </w:r>
          </w:p>
        </w:tc>
        <w:tc>
          <w:tcPr>
            <w:tcW w:w="1260" w:type="dxa"/>
          </w:tcPr>
          <w:p w:rsidR="001201D3" w:rsidRPr="0066429A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2675B1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40.</w:t>
            </w:r>
          </w:p>
        </w:tc>
        <w:tc>
          <w:tcPr>
            <w:tcW w:w="2953" w:type="dxa"/>
          </w:tcPr>
          <w:p w:rsidR="001201D3" w:rsidRPr="0066429A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Leidinys Kauno diena</w:t>
            </w:r>
          </w:p>
        </w:tc>
        <w:tc>
          <w:tcPr>
            <w:tcW w:w="1418" w:type="dxa"/>
          </w:tcPr>
          <w:p w:rsidR="001201D3" w:rsidRPr="0066429A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2020.12.03</w:t>
            </w:r>
          </w:p>
        </w:tc>
        <w:tc>
          <w:tcPr>
            <w:tcW w:w="1984" w:type="dxa"/>
          </w:tcPr>
          <w:p w:rsidR="001201D3" w:rsidRPr="0066429A" w:rsidRDefault="00290375" w:rsidP="00C2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Diena Media News</w:t>
            </w:r>
          </w:p>
        </w:tc>
        <w:tc>
          <w:tcPr>
            <w:tcW w:w="1296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90,00 </w:t>
            </w:r>
          </w:p>
        </w:tc>
        <w:tc>
          <w:tcPr>
            <w:tcW w:w="1260" w:type="dxa"/>
          </w:tcPr>
          <w:p w:rsidR="001201D3" w:rsidRPr="0066429A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2675B1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41.</w:t>
            </w:r>
          </w:p>
        </w:tc>
        <w:tc>
          <w:tcPr>
            <w:tcW w:w="2953" w:type="dxa"/>
          </w:tcPr>
          <w:p w:rsidR="001201D3" w:rsidRPr="0066429A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Inventorius į virtuvę</w:t>
            </w:r>
          </w:p>
        </w:tc>
        <w:tc>
          <w:tcPr>
            <w:tcW w:w="1418" w:type="dxa"/>
          </w:tcPr>
          <w:p w:rsidR="001201D3" w:rsidRPr="0066429A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1201D3" w:rsidRPr="0066429A" w:rsidRDefault="006E36F8" w:rsidP="00C2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„Tangutas“</w:t>
            </w:r>
          </w:p>
        </w:tc>
        <w:tc>
          <w:tcPr>
            <w:tcW w:w="1296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187,68 </w:t>
            </w:r>
          </w:p>
        </w:tc>
        <w:tc>
          <w:tcPr>
            <w:tcW w:w="1260" w:type="dxa"/>
          </w:tcPr>
          <w:p w:rsidR="001201D3" w:rsidRPr="0066429A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2675B1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42.</w:t>
            </w:r>
          </w:p>
        </w:tc>
        <w:tc>
          <w:tcPr>
            <w:tcW w:w="2953" w:type="dxa"/>
          </w:tcPr>
          <w:p w:rsidR="001201D3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Gesintuvų patikra</w:t>
            </w:r>
          </w:p>
        </w:tc>
        <w:tc>
          <w:tcPr>
            <w:tcW w:w="1418" w:type="dxa"/>
          </w:tcPr>
          <w:p w:rsidR="001201D3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2020.12.04</w:t>
            </w:r>
          </w:p>
        </w:tc>
        <w:tc>
          <w:tcPr>
            <w:tcW w:w="1984" w:type="dxa"/>
          </w:tcPr>
          <w:p w:rsidR="001201D3" w:rsidRDefault="00290375" w:rsidP="00C2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VŠĮ „Priešgaisrinių paslaugų garantas“</w:t>
            </w:r>
          </w:p>
        </w:tc>
        <w:tc>
          <w:tcPr>
            <w:tcW w:w="1296" w:type="dxa"/>
          </w:tcPr>
          <w:p w:rsidR="001201D3" w:rsidRDefault="001201D3" w:rsidP="00C2123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28,01 </w:t>
            </w:r>
          </w:p>
        </w:tc>
        <w:tc>
          <w:tcPr>
            <w:tcW w:w="1260" w:type="dxa"/>
          </w:tcPr>
          <w:p w:rsidR="001201D3" w:rsidRPr="0066429A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2675B1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43.</w:t>
            </w:r>
          </w:p>
        </w:tc>
        <w:tc>
          <w:tcPr>
            <w:tcW w:w="2953" w:type="dxa"/>
          </w:tcPr>
          <w:p w:rsidR="001201D3" w:rsidRPr="008A6905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1201D3" w:rsidRPr="008A6905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2020.12</w:t>
            </w:r>
            <w:r w:rsidRPr="008A69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:rsidR="001201D3" w:rsidRPr="008A6905" w:rsidRDefault="008C5594" w:rsidP="00C212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„Sanitex“</w:t>
            </w:r>
          </w:p>
        </w:tc>
        <w:tc>
          <w:tcPr>
            <w:tcW w:w="1296" w:type="dxa"/>
          </w:tcPr>
          <w:p w:rsidR="001201D3" w:rsidRPr="008A6905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72,18 </w:t>
            </w:r>
          </w:p>
          <w:p w:rsidR="001201D3" w:rsidRPr="008A6905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201D3" w:rsidRPr="008A6905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8A6905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Sutartis</w:t>
            </w: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2675B1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44.</w:t>
            </w:r>
          </w:p>
        </w:tc>
        <w:tc>
          <w:tcPr>
            <w:tcW w:w="2953" w:type="dxa"/>
          </w:tcPr>
          <w:p w:rsidR="001201D3" w:rsidRPr="0066429A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Kanceliarinės prekės</w:t>
            </w:r>
          </w:p>
        </w:tc>
        <w:tc>
          <w:tcPr>
            <w:tcW w:w="1418" w:type="dxa"/>
          </w:tcPr>
          <w:p w:rsidR="001201D3" w:rsidRPr="0066429A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12.07</w:t>
            </w:r>
          </w:p>
        </w:tc>
        <w:tc>
          <w:tcPr>
            <w:tcW w:w="1984" w:type="dxa"/>
          </w:tcPr>
          <w:p w:rsidR="001201D3" w:rsidRPr="0066429A" w:rsidRDefault="006E36F8" w:rsidP="00C2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„Charlot LT“</w:t>
            </w:r>
          </w:p>
        </w:tc>
        <w:tc>
          <w:tcPr>
            <w:tcW w:w="1296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308,32 </w:t>
            </w:r>
          </w:p>
        </w:tc>
        <w:tc>
          <w:tcPr>
            <w:tcW w:w="1260" w:type="dxa"/>
          </w:tcPr>
          <w:p w:rsidR="001201D3" w:rsidRPr="0066429A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2675B1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45.</w:t>
            </w:r>
          </w:p>
        </w:tc>
        <w:tc>
          <w:tcPr>
            <w:tcW w:w="2953" w:type="dxa"/>
          </w:tcPr>
          <w:p w:rsidR="001201D3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Varžos matavimai</w:t>
            </w:r>
          </w:p>
        </w:tc>
        <w:tc>
          <w:tcPr>
            <w:tcW w:w="1418" w:type="dxa"/>
          </w:tcPr>
          <w:p w:rsidR="001201D3" w:rsidRPr="0066429A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984" w:type="dxa"/>
          </w:tcPr>
          <w:p w:rsidR="001201D3" w:rsidRPr="0066429A" w:rsidRDefault="008C5594" w:rsidP="00C2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„Varža“</w:t>
            </w:r>
          </w:p>
        </w:tc>
        <w:tc>
          <w:tcPr>
            <w:tcW w:w="1296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75,58 </w:t>
            </w:r>
          </w:p>
        </w:tc>
        <w:tc>
          <w:tcPr>
            <w:tcW w:w="1260" w:type="dxa"/>
          </w:tcPr>
          <w:p w:rsidR="001201D3" w:rsidRPr="0066429A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2675B1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46.</w:t>
            </w:r>
          </w:p>
        </w:tc>
        <w:tc>
          <w:tcPr>
            <w:tcW w:w="2953" w:type="dxa"/>
          </w:tcPr>
          <w:p w:rsidR="001201D3" w:rsidRPr="0066429A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1201D3" w:rsidRPr="0066429A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2020.</w:t>
            </w:r>
            <w:r>
              <w:rPr>
                <w:sz w:val="24"/>
                <w:szCs w:val="24"/>
              </w:rPr>
              <w:t>12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201D3" w:rsidRPr="0066429A" w:rsidRDefault="00290375" w:rsidP="00C212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„Skalbsena“</w:t>
            </w:r>
          </w:p>
        </w:tc>
        <w:tc>
          <w:tcPr>
            <w:tcW w:w="1296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42,81 </w:t>
            </w:r>
          </w:p>
        </w:tc>
        <w:tc>
          <w:tcPr>
            <w:tcW w:w="1260" w:type="dxa"/>
          </w:tcPr>
          <w:p w:rsidR="001201D3" w:rsidRPr="0066429A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2675B1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47.</w:t>
            </w:r>
          </w:p>
        </w:tc>
        <w:tc>
          <w:tcPr>
            <w:tcW w:w="2953" w:type="dxa"/>
          </w:tcPr>
          <w:p w:rsidR="001201D3" w:rsidRPr="0066429A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1201D3" w:rsidRPr="0066429A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1201D3" w:rsidRPr="0066429A" w:rsidRDefault="006E36F8" w:rsidP="00C2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14,00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1201D3" w:rsidRPr="0066429A" w:rsidRDefault="001201D3" w:rsidP="00C2123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201D3" w:rsidRPr="0066429A" w:rsidRDefault="001201D3" w:rsidP="00C21233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2675B1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48.</w:t>
            </w:r>
          </w:p>
        </w:tc>
        <w:tc>
          <w:tcPr>
            <w:tcW w:w="2953" w:type="dxa"/>
          </w:tcPr>
          <w:p w:rsidR="001201D3" w:rsidRPr="0066429A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1201D3" w:rsidRPr="0066429A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1201D3" w:rsidRPr="0066429A" w:rsidRDefault="008C5594" w:rsidP="00C2123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,,Giraitės vandenys,,</w:t>
            </w:r>
          </w:p>
        </w:tc>
        <w:tc>
          <w:tcPr>
            <w:tcW w:w="1296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113,18 </w:t>
            </w:r>
          </w:p>
        </w:tc>
        <w:tc>
          <w:tcPr>
            <w:tcW w:w="1260" w:type="dxa"/>
          </w:tcPr>
          <w:p w:rsidR="001201D3" w:rsidRPr="0066429A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2675B1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49.</w:t>
            </w:r>
          </w:p>
        </w:tc>
        <w:tc>
          <w:tcPr>
            <w:tcW w:w="2953" w:type="dxa"/>
          </w:tcPr>
          <w:p w:rsidR="001201D3" w:rsidRPr="0066429A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1201D3" w:rsidRPr="0066429A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1201D3" w:rsidRPr="0066429A" w:rsidRDefault="006E36F8" w:rsidP="00C212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 „Energijos skirstymo operatorius“  </w:t>
            </w:r>
          </w:p>
        </w:tc>
        <w:tc>
          <w:tcPr>
            <w:tcW w:w="1296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133,15 </w:t>
            </w:r>
          </w:p>
        </w:tc>
        <w:tc>
          <w:tcPr>
            <w:tcW w:w="1260" w:type="dxa"/>
          </w:tcPr>
          <w:p w:rsidR="001201D3" w:rsidRPr="0066429A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1201D3" w:rsidRPr="001F3E23" w:rsidTr="00DC7974">
        <w:trPr>
          <w:trHeight w:val="599"/>
        </w:trPr>
        <w:tc>
          <w:tcPr>
            <w:tcW w:w="557" w:type="dxa"/>
          </w:tcPr>
          <w:p w:rsidR="001201D3" w:rsidRDefault="002675B1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50.</w:t>
            </w:r>
          </w:p>
        </w:tc>
        <w:tc>
          <w:tcPr>
            <w:tcW w:w="2953" w:type="dxa"/>
          </w:tcPr>
          <w:p w:rsidR="001201D3" w:rsidRPr="0066429A" w:rsidRDefault="001201D3" w:rsidP="00C2123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1201D3" w:rsidRPr="0066429A" w:rsidRDefault="001201D3" w:rsidP="00C21233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2020.12.31</w:t>
            </w:r>
          </w:p>
        </w:tc>
        <w:tc>
          <w:tcPr>
            <w:tcW w:w="1984" w:type="dxa"/>
          </w:tcPr>
          <w:p w:rsidR="001201D3" w:rsidRPr="0066429A" w:rsidRDefault="008C5594" w:rsidP="00C2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296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25,33</w:t>
            </w:r>
          </w:p>
        </w:tc>
        <w:tc>
          <w:tcPr>
            <w:tcW w:w="1260" w:type="dxa"/>
          </w:tcPr>
          <w:p w:rsidR="001201D3" w:rsidRPr="0066429A" w:rsidRDefault="001201D3" w:rsidP="00C21233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201D3" w:rsidRPr="0066429A" w:rsidRDefault="001201D3" w:rsidP="00C2123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2A543F" w:rsidRPr="001F3E23" w:rsidTr="00DC7974">
        <w:trPr>
          <w:trHeight w:val="599"/>
        </w:trPr>
        <w:tc>
          <w:tcPr>
            <w:tcW w:w="557" w:type="dxa"/>
          </w:tcPr>
          <w:p w:rsidR="002A543F" w:rsidRDefault="002A543F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51.</w:t>
            </w:r>
          </w:p>
        </w:tc>
        <w:tc>
          <w:tcPr>
            <w:tcW w:w="2953" w:type="dxa"/>
          </w:tcPr>
          <w:p w:rsidR="002A543F" w:rsidRPr="0066429A" w:rsidRDefault="002A543F" w:rsidP="00F4046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2A543F" w:rsidRPr="0066429A" w:rsidRDefault="002A543F" w:rsidP="00F40467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2A543F" w:rsidRPr="0066429A" w:rsidRDefault="002A543F" w:rsidP="00F404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„Ignitis“ </w:t>
            </w:r>
          </w:p>
        </w:tc>
        <w:tc>
          <w:tcPr>
            <w:tcW w:w="1296" w:type="dxa"/>
          </w:tcPr>
          <w:p w:rsidR="002A543F" w:rsidRPr="0066429A" w:rsidRDefault="002A543F" w:rsidP="00F404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90,90 </w:t>
            </w:r>
          </w:p>
        </w:tc>
        <w:tc>
          <w:tcPr>
            <w:tcW w:w="1260" w:type="dxa"/>
          </w:tcPr>
          <w:p w:rsidR="002A543F" w:rsidRPr="0066429A" w:rsidRDefault="002A543F" w:rsidP="00F40467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A543F" w:rsidRPr="0066429A" w:rsidRDefault="002A543F" w:rsidP="00F404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2A543F" w:rsidRPr="001F3E23" w:rsidTr="00DC7974">
        <w:trPr>
          <w:trHeight w:val="599"/>
        </w:trPr>
        <w:tc>
          <w:tcPr>
            <w:tcW w:w="557" w:type="dxa"/>
          </w:tcPr>
          <w:p w:rsidR="002A543F" w:rsidRDefault="002A543F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52.</w:t>
            </w:r>
          </w:p>
        </w:tc>
        <w:tc>
          <w:tcPr>
            <w:tcW w:w="2953" w:type="dxa"/>
          </w:tcPr>
          <w:p w:rsidR="002A543F" w:rsidRPr="0066429A" w:rsidRDefault="002A543F" w:rsidP="00F4046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Karštas vanduo, šildymas</w:t>
            </w:r>
          </w:p>
        </w:tc>
        <w:tc>
          <w:tcPr>
            <w:tcW w:w="1418" w:type="dxa"/>
          </w:tcPr>
          <w:p w:rsidR="002A543F" w:rsidRPr="0066429A" w:rsidRDefault="002A543F" w:rsidP="00F4046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2020.</w:t>
            </w:r>
            <w:r>
              <w:rPr>
                <w:sz w:val="24"/>
                <w:szCs w:val="24"/>
              </w:rPr>
              <w:t>12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2A543F" w:rsidRPr="0066429A" w:rsidRDefault="002A543F" w:rsidP="00F404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„Komunalinių paslaugų centras </w:t>
            </w:r>
          </w:p>
        </w:tc>
        <w:tc>
          <w:tcPr>
            <w:tcW w:w="1296" w:type="dxa"/>
          </w:tcPr>
          <w:p w:rsidR="002A543F" w:rsidRPr="0066429A" w:rsidRDefault="002A543F" w:rsidP="00F404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2621,55</w:t>
            </w:r>
          </w:p>
        </w:tc>
        <w:tc>
          <w:tcPr>
            <w:tcW w:w="1260" w:type="dxa"/>
          </w:tcPr>
          <w:p w:rsidR="002A543F" w:rsidRPr="0066429A" w:rsidRDefault="002A543F" w:rsidP="00F40467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A543F" w:rsidRPr="0066429A" w:rsidRDefault="002A543F" w:rsidP="00F4046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023C0" w:rsidRPr="001F3E23" w:rsidRDefault="00E023C0" w:rsidP="001F3E23">
      <w:pPr>
        <w:jc w:val="center"/>
        <w:rPr>
          <w:sz w:val="24"/>
          <w:szCs w:val="24"/>
        </w:rPr>
      </w:pPr>
    </w:p>
    <w:p w:rsidR="00E023C0" w:rsidRPr="001F3E23" w:rsidRDefault="00E023C0" w:rsidP="001F3E23">
      <w:pPr>
        <w:jc w:val="center"/>
        <w:rPr>
          <w:sz w:val="24"/>
          <w:szCs w:val="24"/>
        </w:rPr>
      </w:pPr>
    </w:p>
    <w:sectPr w:rsidR="00E023C0" w:rsidRPr="001F3E23" w:rsidSect="00E94C0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/>
  <w:rsids>
    <w:rsidRoot w:val="005F5504"/>
    <w:rsid w:val="00000F6D"/>
    <w:rsid w:val="00013386"/>
    <w:rsid w:val="00016A47"/>
    <w:rsid w:val="00032CF9"/>
    <w:rsid w:val="00066F03"/>
    <w:rsid w:val="00074039"/>
    <w:rsid w:val="00081C25"/>
    <w:rsid w:val="00082F2B"/>
    <w:rsid w:val="000839E6"/>
    <w:rsid w:val="00091670"/>
    <w:rsid w:val="000A2CC8"/>
    <w:rsid w:val="000B1B16"/>
    <w:rsid w:val="000B1E43"/>
    <w:rsid w:val="000B54A4"/>
    <w:rsid w:val="000C696E"/>
    <w:rsid w:val="000E35F2"/>
    <w:rsid w:val="00101BBC"/>
    <w:rsid w:val="00101CCE"/>
    <w:rsid w:val="001201D3"/>
    <w:rsid w:val="001256FC"/>
    <w:rsid w:val="001459E9"/>
    <w:rsid w:val="00146848"/>
    <w:rsid w:val="00164DA7"/>
    <w:rsid w:val="001653A7"/>
    <w:rsid w:val="00167A30"/>
    <w:rsid w:val="00171842"/>
    <w:rsid w:val="001909F3"/>
    <w:rsid w:val="001A4881"/>
    <w:rsid w:val="001A6EF0"/>
    <w:rsid w:val="001B4ECF"/>
    <w:rsid w:val="001B5DF0"/>
    <w:rsid w:val="001D5D7F"/>
    <w:rsid w:val="001E3AC7"/>
    <w:rsid w:val="001E7947"/>
    <w:rsid w:val="001F3E23"/>
    <w:rsid w:val="001F4426"/>
    <w:rsid w:val="001F6F72"/>
    <w:rsid w:val="001F726F"/>
    <w:rsid w:val="002034E4"/>
    <w:rsid w:val="00211E01"/>
    <w:rsid w:val="0021206C"/>
    <w:rsid w:val="00231D86"/>
    <w:rsid w:val="00234169"/>
    <w:rsid w:val="002356A5"/>
    <w:rsid w:val="0025757D"/>
    <w:rsid w:val="002675B1"/>
    <w:rsid w:val="0028130C"/>
    <w:rsid w:val="002835ED"/>
    <w:rsid w:val="00290375"/>
    <w:rsid w:val="002A543F"/>
    <w:rsid w:val="002C0374"/>
    <w:rsid w:val="002E31B8"/>
    <w:rsid w:val="002F5EA4"/>
    <w:rsid w:val="00302F04"/>
    <w:rsid w:val="003034DF"/>
    <w:rsid w:val="00306B96"/>
    <w:rsid w:val="0031071D"/>
    <w:rsid w:val="003208DC"/>
    <w:rsid w:val="003218E9"/>
    <w:rsid w:val="0035017E"/>
    <w:rsid w:val="00352399"/>
    <w:rsid w:val="0035563F"/>
    <w:rsid w:val="003706EF"/>
    <w:rsid w:val="00382FF6"/>
    <w:rsid w:val="003A1729"/>
    <w:rsid w:val="003A6CF2"/>
    <w:rsid w:val="003B2D64"/>
    <w:rsid w:val="003B33D9"/>
    <w:rsid w:val="003C24CB"/>
    <w:rsid w:val="003C674D"/>
    <w:rsid w:val="003E16E2"/>
    <w:rsid w:val="00420D9C"/>
    <w:rsid w:val="004536E1"/>
    <w:rsid w:val="004713EF"/>
    <w:rsid w:val="00475AD0"/>
    <w:rsid w:val="004A3435"/>
    <w:rsid w:val="004A782D"/>
    <w:rsid w:val="004B0084"/>
    <w:rsid w:val="004B02C5"/>
    <w:rsid w:val="004C2CB8"/>
    <w:rsid w:val="004E146F"/>
    <w:rsid w:val="005012DC"/>
    <w:rsid w:val="00510A1A"/>
    <w:rsid w:val="005149C4"/>
    <w:rsid w:val="00533F11"/>
    <w:rsid w:val="005502AA"/>
    <w:rsid w:val="00552D5A"/>
    <w:rsid w:val="005614EF"/>
    <w:rsid w:val="00561EE1"/>
    <w:rsid w:val="00571D84"/>
    <w:rsid w:val="005809B1"/>
    <w:rsid w:val="00587707"/>
    <w:rsid w:val="00595B4F"/>
    <w:rsid w:val="005C1535"/>
    <w:rsid w:val="005D42CE"/>
    <w:rsid w:val="005E3705"/>
    <w:rsid w:val="005F23F7"/>
    <w:rsid w:val="005F5504"/>
    <w:rsid w:val="00603EC6"/>
    <w:rsid w:val="006068CD"/>
    <w:rsid w:val="006140DC"/>
    <w:rsid w:val="00620E13"/>
    <w:rsid w:val="0062525D"/>
    <w:rsid w:val="0063369E"/>
    <w:rsid w:val="00637EA8"/>
    <w:rsid w:val="00654A5F"/>
    <w:rsid w:val="00662A82"/>
    <w:rsid w:val="00675657"/>
    <w:rsid w:val="00675F87"/>
    <w:rsid w:val="00676F7A"/>
    <w:rsid w:val="00692D8C"/>
    <w:rsid w:val="006A27C6"/>
    <w:rsid w:val="006A5AFD"/>
    <w:rsid w:val="006C476A"/>
    <w:rsid w:val="006C5032"/>
    <w:rsid w:val="006C51C6"/>
    <w:rsid w:val="006D2CF3"/>
    <w:rsid w:val="006E36F8"/>
    <w:rsid w:val="006E46AE"/>
    <w:rsid w:val="006E7A6C"/>
    <w:rsid w:val="006F1F5B"/>
    <w:rsid w:val="00706129"/>
    <w:rsid w:val="00730953"/>
    <w:rsid w:val="00745CD9"/>
    <w:rsid w:val="007512A6"/>
    <w:rsid w:val="0075381A"/>
    <w:rsid w:val="00765DAF"/>
    <w:rsid w:val="00770912"/>
    <w:rsid w:val="00777347"/>
    <w:rsid w:val="00780A5A"/>
    <w:rsid w:val="007822CA"/>
    <w:rsid w:val="00787131"/>
    <w:rsid w:val="00793A99"/>
    <w:rsid w:val="007B3467"/>
    <w:rsid w:val="007B7787"/>
    <w:rsid w:val="007D116D"/>
    <w:rsid w:val="007D11FC"/>
    <w:rsid w:val="007D2A4B"/>
    <w:rsid w:val="007E2688"/>
    <w:rsid w:val="007E793C"/>
    <w:rsid w:val="0080661E"/>
    <w:rsid w:val="008121A4"/>
    <w:rsid w:val="00824B65"/>
    <w:rsid w:val="00826FC8"/>
    <w:rsid w:val="00847951"/>
    <w:rsid w:val="00852F98"/>
    <w:rsid w:val="00866E6B"/>
    <w:rsid w:val="00884963"/>
    <w:rsid w:val="00885881"/>
    <w:rsid w:val="00885FA3"/>
    <w:rsid w:val="008873CB"/>
    <w:rsid w:val="00892396"/>
    <w:rsid w:val="008C5594"/>
    <w:rsid w:val="008D6746"/>
    <w:rsid w:val="008E7625"/>
    <w:rsid w:val="008F298C"/>
    <w:rsid w:val="009163DE"/>
    <w:rsid w:val="00925E86"/>
    <w:rsid w:val="00927BEF"/>
    <w:rsid w:val="00937560"/>
    <w:rsid w:val="009427C2"/>
    <w:rsid w:val="00955374"/>
    <w:rsid w:val="00960E36"/>
    <w:rsid w:val="009624D2"/>
    <w:rsid w:val="00963B39"/>
    <w:rsid w:val="00976686"/>
    <w:rsid w:val="009778B4"/>
    <w:rsid w:val="00984F3D"/>
    <w:rsid w:val="00987AB5"/>
    <w:rsid w:val="0099023E"/>
    <w:rsid w:val="009923B9"/>
    <w:rsid w:val="00996B49"/>
    <w:rsid w:val="009A750F"/>
    <w:rsid w:val="009E18DB"/>
    <w:rsid w:val="00A23D0E"/>
    <w:rsid w:val="00A37C55"/>
    <w:rsid w:val="00A45183"/>
    <w:rsid w:val="00A47AF2"/>
    <w:rsid w:val="00A66B06"/>
    <w:rsid w:val="00A80176"/>
    <w:rsid w:val="00A968EC"/>
    <w:rsid w:val="00A972AB"/>
    <w:rsid w:val="00AB4CCE"/>
    <w:rsid w:val="00AB4E2F"/>
    <w:rsid w:val="00AC5890"/>
    <w:rsid w:val="00AD780F"/>
    <w:rsid w:val="00AE420A"/>
    <w:rsid w:val="00AF42A7"/>
    <w:rsid w:val="00B054BD"/>
    <w:rsid w:val="00B10A3A"/>
    <w:rsid w:val="00B12997"/>
    <w:rsid w:val="00B2765C"/>
    <w:rsid w:val="00B5609C"/>
    <w:rsid w:val="00B701CD"/>
    <w:rsid w:val="00B70621"/>
    <w:rsid w:val="00B7561A"/>
    <w:rsid w:val="00B913F0"/>
    <w:rsid w:val="00B95379"/>
    <w:rsid w:val="00BA1CB2"/>
    <w:rsid w:val="00BB0C28"/>
    <w:rsid w:val="00BC40EA"/>
    <w:rsid w:val="00BD1CC7"/>
    <w:rsid w:val="00BD3810"/>
    <w:rsid w:val="00BE74CC"/>
    <w:rsid w:val="00C1283A"/>
    <w:rsid w:val="00C32B1E"/>
    <w:rsid w:val="00C65469"/>
    <w:rsid w:val="00C723CD"/>
    <w:rsid w:val="00C9053A"/>
    <w:rsid w:val="00CA13BE"/>
    <w:rsid w:val="00D229F7"/>
    <w:rsid w:val="00D238FC"/>
    <w:rsid w:val="00D4302F"/>
    <w:rsid w:val="00D475FD"/>
    <w:rsid w:val="00D508AF"/>
    <w:rsid w:val="00D83F14"/>
    <w:rsid w:val="00D86D1A"/>
    <w:rsid w:val="00D914C3"/>
    <w:rsid w:val="00D95A59"/>
    <w:rsid w:val="00D9654D"/>
    <w:rsid w:val="00DA2344"/>
    <w:rsid w:val="00DA37C2"/>
    <w:rsid w:val="00DA4919"/>
    <w:rsid w:val="00DA5BFB"/>
    <w:rsid w:val="00DB43BA"/>
    <w:rsid w:val="00DB5941"/>
    <w:rsid w:val="00DB795F"/>
    <w:rsid w:val="00DC7974"/>
    <w:rsid w:val="00DD2527"/>
    <w:rsid w:val="00E012DB"/>
    <w:rsid w:val="00E023C0"/>
    <w:rsid w:val="00E21E5C"/>
    <w:rsid w:val="00E25550"/>
    <w:rsid w:val="00E26C71"/>
    <w:rsid w:val="00E26C75"/>
    <w:rsid w:val="00E4126F"/>
    <w:rsid w:val="00E57358"/>
    <w:rsid w:val="00E830A9"/>
    <w:rsid w:val="00E84DA4"/>
    <w:rsid w:val="00E94C0B"/>
    <w:rsid w:val="00E960F9"/>
    <w:rsid w:val="00EA0878"/>
    <w:rsid w:val="00EA3E6B"/>
    <w:rsid w:val="00EA4EB6"/>
    <w:rsid w:val="00EA5A9E"/>
    <w:rsid w:val="00EB6B3A"/>
    <w:rsid w:val="00EC5EB5"/>
    <w:rsid w:val="00ED3EB1"/>
    <w:rsid w:val="00EE080B"/>
    <w:rsid w:val="00EF021B"/>
    <w:rsid w:val="00F029A2"/>
    <w:rsid w:val="00F064C6"/>
    <w:rsid w:val="00F14AD0"/>
    <w:rsid w:val="00F1690C"/>
    <w:rsid w:val="00F208C3"/>
    <w:rsid w:val="00F215D2"/>
    <w:rsid w:val="00F34616"/>
    <w:rsid w:val="00F43BC0"/>
    <w:rsid w:val="00F50223"/>
    <w:rsid w:val="00F54F8E"/>
    <w:rsid w:val="00F65D9B"/>
    <w:rsid w:val="00F70545"/>
    <w:rsid w:val="00F769C4"/>
    <w:rsid w:val="00F849D4"/>
    <w:rsid w:val="00F97E99"/>
    <w:rsid w:val="00FA4204"/>
    <w:rsid w:val="00FB261F"/>
    <w:rsid w:val="00FB76D0"/>
    <w:rsid w:val="00FD0E92"/>
    <w:rsid w:val="00FD32EC"/>
    <w:rsid w:val="00FE0A61"/>
    <w:rsid w:val="00FE7746"/>
    <w:rsid w:val="00FF1FD1"/>
    <w:rsid w:val="3CA9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0B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E94C0B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E94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semiHidden/>
    <w:qFormat/>
    <w:rsid w:val="00E94C0B"/>
    <w:rPr>
      <w:rFonts w:ascii="Times New Roman" w:eastAsia="Times New Roman" w:hAnsi="Times New Roman" w:cs="Times New Roman"/>
      <w:sz w:val="16"/>
      <w:szCs w:val="16"/>
      <w:lang w:val="lt-LT"/>
    </w:rPr>
  </w:style>
  <w:style w:type="paragraph" w:customStyle="1" w:styleId="Sraopastraipa1">
    <w:name w:val="Sąrašo pastraipa1"/>
    <w:basedOn w:val="Normal"/>
    <w:uiPriority w:val="34"/>
    <w:qFormat/>
    <w:rsid w:val="00E9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6406D-EEB7-4BC7-B283-F16C2DC6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2882</Words>
  <Characters>1643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80</cp:revision>
  <cp:lastPrinted>2020-10-22T06:12:00Z</cp:lastPrinted>
  <dcterms:created xsi:type="dcterms:W3CDTF">2018-01-31T10:54:00Z</dcterms:created>
  <dcterms:modified xsi:type="dcterms:W3CDTF">2021-01-13T08:28:00Z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