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7956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2022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680C" w:rsidRPr="00A45863" w:rsidRDefault="00A4680C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795695" w:rsidRPr="0066429A" w:rsidTr="0066429A">
        <w:trPr>
          <w:trHeight w:val="481"/>
        </w:trPr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2022.01.01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Mokymo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lėšos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2022.01.20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 vnt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101,31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 kwh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100,27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kg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92,93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 kv.m.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58,13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Šildymo ir karšto vandens priežiūra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2022.01.30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22190 kwh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3246,66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Seminaras „Patyriminė veikla gamtamoksliniame ugdyme“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19,00 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>Mokymo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2022.01.31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1487 kwh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429,57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2022.02.01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 xml:space="preserve"> Mokymo lėšos</w:t>
            </w: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Techninė druska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2022.02.03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Seminaras „Kaip ugdyti žaidžiant“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2022.02.17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16,00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Mokymo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2022.02.20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14,00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Printerio kasetės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2022.02.21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Printerio kasetės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2022.02.21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 xml:space="preserve"> Mokymo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0F05EA">
        <w:trPr>
          <w:trHeight w:val="878"/>
        </w:trPr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123,09</w:t>
            </w:r>
            <w:r w:rsidR="000B149B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8A6905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0B149B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 kwh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95,47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Šildymo ir karšto vandens priežiūra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>19478 kwh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2485,55</w:t>
            </w:r>
            <w:r w:rsidR="000B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20.</w:t>
            </w:r>
          </w:p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98033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  <w:r w:rsidR="0098033C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9379C4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kg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14,06</w:t>
            </w:r>
            <w:r w:rsidR="0093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9379C4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1257 kwh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249,60</w:t>
            </w:r>
            <w:r w:rsidR="0093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2022.02.28</w:t>
            </w:r>
          </w:p>
        </w:tc>
        <w:tc>
          <w:tcPr>
            <w:tcW w:w="1780" w:type="dxa"/>
          </w:tcPr>
          <w:p w:rsidR="00795695" w:rsidRPr="00795695" w:rsidRDefault="009379C4" w:rsidP="00937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 kv. m.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58,13 </w:t>
            </w:r>
            <w:r w:rsidR="009379C4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2022.03.01</w:t>
            </w:r>
          </w:p>
        </w:tc>
        <w:tc>
          <w:tcPr>
            <w:tcW w:w="1780" w:type="dxa"/>
          </w:tcPr>
          <w:p w:rsidR="00795695" w:rsidRPr="00795695" w:rsidRDefault="009379C4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79C4">
              <w:rPr>
                <w:rFonts w:ascii="Times New Roman" w:hAnsi="Times New Roman" w:cs="Times New Roman"/>
                <w:bCs/>
                <w:sz w:val="24"/>
                <w:szCs w:val="24"/>
              </w:rPr>
              <w:t>Mokymo lėšos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Seminaras „Kaip sėkmingai pasirengti atestacijai“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2022.03.09</w:t>
            </w:r>
          </w:p>
        </w:tc>
        <w:tc>
          <w:tcPr>
            <w:tcW w:w="1780" w:type="dxa"/>
          </w:tcPr>
          <w:p w:rsidR="00795695" w:rsidRPr="00795695" w:rsidRDefault="009379C4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  <w:r w:rsidR="009379C4">
              <w:rPr>
                <w:rFonts w:ascii="Times New Roman" w:hAnsi="Times New Roman" w:cs="Times New Roman"/>
                <w:sz w:val="24"/>
                <w:szCs w:val="24"/>
              </w:rPr>
              <w:t>Mokymo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2022.03.20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14,00 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2022.03.23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>173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413,53 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FE02AC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Žaislai, kilimas, daiktadėžės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2022.03.23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264,52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Mokymo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FE02AC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Pr="0066429A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Leidinys Geros higienos praktikos taisyklės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2022.03.25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28,00 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2022.03.30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97,74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2022.03.30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616,28  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>Tėvų edukacinės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2022.03.31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2022.03.31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2022.03.31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 kwh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96,79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2022.03.31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 kv.m.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58,13 </w:t>
            </w:r>
            <w:r w:rsidR="00FE02AC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Šildymo ir karšto vandens priežiūra</w:t>
            </w:r>
          </w:p>
        </w:tc>
        <w:tc>
          <w:tcPr>
            <w:tcW w:w="1686" w:type="dxa"/>
          </w:tcPr>
          <w:p w:rsidR="00795695" w:rsidRPr="00795695" w:rsidRDefault="00795695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2022.03.31</w:t>
            </w:r>
          </w:p>
        </w:tc>
        <w:tc>
          <w:tcPr>
            <w:tcW w:w="1780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>23446 kwh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3149,35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695" w:rsidRPr="0066429A" w:rsidTr="00130E65">
        <w:tc>
          <w:tcPr>
            <w:tcW w:w="580" w:type="dxa"/>
          </w:tcPr>
          <w:p w:rsidR="00795695" w:rsidRDefault="007956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795695" w:rsidRPr="00795695" w:rsidRDefault="00795695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795695" w:rsidRPr="00795695" w:rsidRDefault="00FE02AC" w:rsidP="001653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2022.03</w:t>
            </w:r>
            <w:r w:rsidR="00795695" w:rsidRPr="0079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:rsidR="00795695" w:rsidRPr="00795695" w:rsidRDefault="00FE02AC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 kwh</w:t>
            </w:r>
            <w:r w:rsidR="00795695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65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189,78</w:t>
            </w:r>
            <w:r w:rsidR="00FE0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795695" w:rsidRPr="00795695" w:rsidRDefault="00795695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95695" w:rsidRPr="00795695" w:rsidRDefault="00795695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1E" w:rsidRDefault="0007451E" w:rsidP="000B28F0">
      <w:pPr>
        <w:spacing w:after="0" w:line="240" w:lineRule="auto"/>
      </w:pPr>
      <w:r>
        <w:separator/>
      </w:r>
    </w:p>
  </w:endnote>
  <w:endnote w:type="continuationSeparator" w:id="1">
    <w:p w:rsidR="0007451E" w:rsidRDefault="0007451E" w:rsidP="000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1E" w:rsidRDefault="0007451E" w:rsidP="000B28F0">
      <w:pPr>
        <w:spacing w:after="0" w:line="240" w:lineRule="auto"/>
      </w:pPr>
      <w:r>
        <w:separator/>
      </w:r>
    </w:p>
  </w:footnote>
  <w:footnote w:type="continuationSeparator" w:id="1">
    <w:p w:rsidR="0007451E" w:rsidRDefault="0007451E" w:rsidP="000B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7451E"/>
    <w:rsid w:val="00091416"/>
    <w:rsid w:val="00096523"/>
    <w:rsid w:val="000A580D"/>
    <w:rsid w:val="000A7294"/>
    <w:rsid w:val="000A7F45"/>
    <w:rsid w:val="000B149B"/>
    <w:rsid w:val="000B1B16"/>
    <w:rsid w:val="000B28F0"/>
    <w:rsid w:val="000C5B84"/>
    <w:rsid w:val="000E26C5"/>
    <w:rsid w:val="000E45D2"/>
    <w:rsid w:val="000E581E"/>
    <w:rsid w:val="000E6A74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E674A"/>
    <w:rsid w:val="001F5B97"/>
    <w:rsid w:val="001F6A21"/>
    <w:rsid w:val="001F726F"/>
    <w:rsid w:val="002034E4"/>
    <w:rsid w:val="00211877"/>
    <w:rsid w:val="00212CF8"/>
    <w:rsid w:val="00214463"/>
    <w:rsid w:val="00215EE5"/>
    <w:rsid w:val="002217B0"/>
    <w:rsid w:val="0022308A"/>
    <w:rsid w:val="00231F89"/>
    <w:rsid w:val="00235FCD"/>
    <w:rsid w:val="00244E5F"/>
    <w:rsid w:val="00282E60"/>
    <w:rsid w:val="00292868"/>
    <w:rsid w:val="00297A19"/>
    <w:rsid w:val="002A07ED"/>
    <w:rsid w:val="002B7972"/>
    <w:rsid w:val="002C2BDA"/>
    <w:rsid w:val="002C33D4"/>
    <w:rsid w:val="002D2E76"/>
    <w:rsid w:val="002D3377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231C9"/>
    <w:rsid w:val="00344A0C"/>
    <w:rsid w:val="003454CA"/>
    <w:rsid w:val="003537A7"/>
    <w:rsid w:val="0035547D"/>
    <w:rsid w:val="003563A8"/>
    <w:rsid w:val="00357542"/>
    <w:rsid w:val="00374E2D"/>
    <w:rsid w:val="00382E80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141E"/>
    <w:rsid w:val="00423BBE"/>
    <w:rsid w:val="00424E6A"/>
    <w:rsid w:val="00434B69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2156"/>
    <w:rsid w:val="004B580B"/>
    <w:rsid w:val="004B5F81"/>
    <w:rsid w:val="004C2CB8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47113"/>
    <w:rsid w:val="005502AA"/>
    <w:rsid w:val="005511CB"/>
    <w:rsid w:val="00557578"/>
    <w:rsid w:val="005632A9"/>
    <w:rsid w:val="00574CFF"/>
    <w:rsid w:val="00574FE1"/>
    <w:rsid w:val="00581501"/>
    <w:rsid w:val="0058498D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B1253"/>
    <w:rsid w:val="006C476A"/>
    <w:rsid w:val="006C5032"/>
    <w:rsid w:val="006E46AE"/>
    <w:rsid w:val="006E4DBD"/>
    <w:rsid w:val="006F1197"/>
    <w:rsid w:val="006F1F5B"/>
    <w:rsid w:val="0070583A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5695"/>
    <w:rsid w:val="007965E9"/>
    <w:rsid w:val="007A693D"/>
    <w:rsid w:val="007D116D"/>
    <w:rsid w:val="007D11FC"/>
    <w:rsid w:val="007D2A4B"/>
    <w:rsid w:val="007E23E7"/>
    <w:rsid w:val="007F1D39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54492"/>
    <w:rsid w:val="0086442E"/>
    <w:rsid w:val="008945A0"/>
    <w:rsid w:val="008A6905"/>
    <w:rsid w:val="008D3A22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379C4"/>
    <w:rsid w:val="009427C2"/>
    <w:rsid w:val="00956D7D"/>
    <w:rsid w:val="00960E36"/>
    <w:rsid w:val="009624D2"/>
    <w:rsid w:val="00970464"/>
    <w:rsid w:val="00976668"/>
    <w:rsid w:val="00976686"/>
    <w:rsid w:val="009767B0"/>
    <w:rsid w:val="0098033C"/>
    <w:rsid w:val="00984516"/>
    <w:rsid w:val="00984CB1"/>
    <w:rsid w:val="00984F3D"/>
    <w:rsid w:val="00986BFA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4680C"/>
    <w:rsid w:val="00A51834"/>
    <w:rsid w:val="00A53735"/>
    <w:rsid w:val="00A55997"/>
    <w:rsid w:val="00A6635D"/>
    <w:rsid w:val="00A7176C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2240"/>
    <w:rsid w:val="00AE2318"/>
    <w:rsid w:val="00AE420A"/>
    <w:rsid w:val="00AF40F1"/>
    <w:rsid w:val="00AF4BEA"/>
    <w:rsid w:val="00B04E59"/>
    <w:rsid w:val="00B14630"/>
    <w:rsid w:val="00B17446"/>
    <w:rsid w:val="00B2420B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39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07ED8"/>
    <w:rsid w:val="00C21E21"/>
    <w:rsid w:val="00C23333"/>
    <w:rsid w:val="00C278E8"/>
    <w:rsid w:val="00C31FCE"/>
    <w:rsid w:val="00C37BE8"/>
    <w:rsid w:val="00C5227E"/>
    <w:rsid w:val="00C53EE1"/>
    <w:rsid w:val="00C723CD"/>
    <w:rsid w:val="00C74863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0445"/>
    <w:rsid w:val="00D32B7E"/>
    <w:rsid w:val="00D3377B"/>
    <w:rsid w:val="00D37007"/>
    <w:rsid w:val="00D435D8"/>
    <w:rsid w:val="00D43752"/>
    <w:rsid w:val="00D475FD"/>
    <w:rsid w:val="00D54400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04EC"/>
    <w:rsid w:val="00E131B7"/>
    <w:rsid w:val="00E13F0B"/>
    <w:rsid w:val="00E17BB2"/>
    <w:rsid w:val="00E26C75"/>
    <w:rsid w:val="00E41B5B"/>
    <w:rsid w:val="00E46AC9"/>
    <w:rsid w:val="00E52B3F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2A5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4AC"/>
    <w:rsid w:val="00F849D4"/>
    <w:rsid w:val="00FC652E"/>
    <w:rsid w:val="00FD0E92"/>
    <w:rsid w:val="00FD32EC"/>
    <w:rsid w:val="00FE02A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F0"/>
  </w:style>
  <w:style w:type="paragraph" w:styleId="Footer">
    <w:name w:val="footer"/>
    <w:basedOn w:val="Normal"/>
    <w:link w:val="Foot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146</cp:revision>
  <cp:lastPrinted>2021-10-25T06:31:00Z</cp:lastPrinted>
  <dcterms:created xsi:type="dcterms:W3CDTF">2018-01-31T10:49:00Z</dcterms:created>
  <dcterms:modified xsi:type="dcterms:W3CDTF">2022-04-13T05:37:00Z</dcterms:modified>
</cp:coreProperties>
</file>